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7D6" w:rsidRPr="00B54663" w:rsidRDefault="00BE57D6" w:rsidP="00BE57D6">
      <w:pPr>
        <w:tabs>
          <w:tab w:val="left" w:pos="0"/>
        </w:tabs>
        <w:autoSpaceDE w:val="0"/>
        <w:autoSpaceDN w:val="0"/>
        <w:adjustRightInd w:val="0"/>
        <w:spacing w:before="120" w:line="360" w:lineRule="auto"/>
        <w:jc w:val="both"/>
        <w:rPr>
          <w:rStyle w:val="Gl"/>
          <w:b w:val="0"/>
        </w:rPr>
      </w:pPr>
      <w:r w:rsidRPr="00B54663">
        <w:rPr>
          <w:b/>
        </w:rPr>
        <w:t>GÖREVİN ADI</w:t>
      </w:r>
      <w:r w:rsidRPr="00B54663">
        <w:rPr>
          <w:b/>
        </w:rPr>
        <w:tab/>
        <w:t xml:space="preserve">           : </w:t>
      </w:r>
      <w:r w:rsidRPr="00B54663">
        <w:rPr>
          <w:rStyle w:val="Gl"/>
        </w:rPr>
        <w:t>İstatistikçi</w:t>
      </w:r>
    </w:p>
    <w:p w:rsidR="00BE57D6" w:rsidRPr="00B54663" w:rsidRDefault="00BE57D6" w:rsidP="00BE57D6">
      <w:pPr>
        <w:pStyle w:val="NormalWeb"/>
        <w:spacing w:before="240" w:beforeAutospacing="0" w:after="0" w:afterAutospacing="0"/>
        <w:jc w:val="both"/>
        <w:rPr>
          <w:bCs/>
        </w:rPr>
      </w:pPr>
      <w:r w:rsidRPr="00B54663">
        <w:rPr>
          <w:b/>
        </w:rPr>
        <w:t>GÖREVİN KAPSAMI</w:t>
      </w:r>
      <w:r w:rsidRPr="00B54663">
        <w:rPr>
          <w:b/>
        </w:rPr>
        <w:tab/>
        <w:t xml:space="preserve">: </w:t>
      </w:r>
      <w:r w:rsidRPr="00B54663">
        <w:rPr>
          <w:bCs/>
        </w:rPr>
        <w:t>Daire Başkanlıkları</w:t>
      </w:r>
    </w:p>
    <w:p w:rsidR="00BE57D6" w:rsidRPr="00B54663" w:rsidRDefault="00BE57D6" w:rsidP="00BE57D6">
      <w:pPr>
        <w:pStyle w:val="NormalWeb"/>
        <w:spacing w:before="240" w:beforeAutospacing="0" w:after="0" w:afterAutospacing="0"/>
        <w:jc w:val="both"/>
        <w:rPr>
          <w:b/>
        </w:rPr>
      </w:pPr>
      <w:r w:rsidRPr="00B54663">
        <w:rPr>
          <w:b/>
        </w:rPr>
        <w:t>1. GÖREVİN KISA TANIMI</w:t>
      </w:r>
    </w:p>
    <w:p w:rsidR="00BE57D6" w:rsidRPr="00B54663" w:rsidRDefault="00BE57D6" w:rsidP="00BE57D6">
      <w:pPr>
        <w:pStyle w:val="NormalWeb"/>
        <w:spacing w:line="360" w:lineRule="auto"/>
        <w:ind w:firstLine="709"/>
        <w:jc w:val="both"/>
        <w:rPr>
          <w:b/>
          <w:sz w:val="10"/>
          <w:szCs w:val="10"/>
        </w:rPr>
      </w:pPr>
      <w:r w:rsidRPr="00B54663">
        <w:t>Toplumsal, ekonomik, kültürel, bilimsel olgu ve olaylarla ilgili bilgileri derleyen, derlemiş olduğu bilgileri istatistik tekniklerini kullanarak yorumlayan ve sayısal olarak ifade eden, karar vericiye öneriler sunan kişidir.</w:t>
      </w:r>
    </w:p>
    <w:p w:rsidR="00BE57D6" w:rsidRPr="00B54663" w:rsidRDefault="00BE57D6" w:rsidP="00BE57D6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B54663">
        <w:rPr>
          <w:b/>
        </w:rPr>
        <w:t>2. GÖREVİ VE SORUMLULUKLARI</w:t>
      </w:r>
    </w:p>
    <w:p w:rsidR="00BE57D6" w:rsidRPr="00B54663" w:rsidRDefault="00BE57D6" w:rsidP="00BE57D6">
      <w:pPr>
        <w:pStyle w:val="ListeParagraf"/>
        <w:numPr>
          <w:ilvl w:val="1"/>
          <w:numId w:val="4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12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663">
        <w:rPr>
          <w:rFonts w:ascii="Times New Roman" w:hAnsi="Times New Roman" w:cs="Times New Roman"/>
          <w:sz w:val="24"/>
          <w:szCs w:val="24"/>
        </w:rPr>
        <w:t>Geniş ve çeşitli alanlarda herhangi birinde miktar bilgilerinin toplanması, cetvel halinde düzenlenmesi ve değerlendirilmesi için en verimli metotlar geliştirmek ve uygulamak,</w:t>
      </w:r>
    </w:p>
    <w:p w:rsidR="00BE57D6" w:rsidRPr="00B54663" w:rsidRDefault="00BE57D6" w:rsidP="00BE57D6">
      <w:pPr>
        <w:pStyle w:val="ListeParagraf"/>
        <w:numPr>
          <w:ilvl w:val="1"/>
          <w:numId w:val="4"/>
        </w:numPr>
        <w:tabs>
          <w:tab w:val="left" w:pos="0"/>
          <w:tab w:val="left" w:pos="426"/>
          <w:tab w:val="left" w:pos="567"/>
        </w:tabs>
        <w:autoSpaceDE w:val="0"/>
        <w:autoSpaceDN w:val="0"/>
        <w:adjustRightInd w:val="0"/>
        <w:spacing w:before="12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663">
        <w:rPr>
          <w:rFonts w:ascii="Times New Roman" w:hAnsi="Times New Roman" w:cs="Times New Roman"/>
          <w:sz w:val="24"/>
          <w:szCs w:val="24"/>
        </w:rPr>
        <w:t>Herhangi bir istatistik probleminin çözümü için gerekli bilgilerin karakterlerini ve hacmini tayin etmek, bu bilgileri toplamak veya bunların derlenmesi için metotlar tespit etmek,</w:t>
      </w:r>
    </w:p>
    <w:p w:rsidR="00BE57D6" w:rsidRPr="00B54663" w:rsidRDefault="00BE57D6" w:rsidP="00BE57D6">
      <w:pPr>
        <w:pStyle w:val="ListeParagraf"/>
        <w:numPr>
          <w:ilvl w:val="1"/>
          <w:numId w:val="4"/>
        </w:numPr>
        <w:tabs>
          <w:tab w:val="left" w:pos="0"/>
          <w:tab w:val="left" w:pos="426"/>
          <w:tab w:val="left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663">
        <w:rPr>
          <w:rFonts w:ascii="Times New Roman" w:hAnsi="Times New Roman" w:cs="Times New Roman"/>
          <w:sz w:val="24"/>
          <w:szCs w:val="24"/>
        </w:rPr>
        <w:t>Mevcut bilgileri mümkün olduğu kadar özetlemek ve bunların özetlenmesini en verimli teknik esaslara bağlamak,</w:t>
      </w:r>
    </w:p>
    <w:p w:rsidR="00BE57D6" w:rsidRPr="00B54663" w:rsidRDefault="00BE57D6" w:rsidP="00BE57D6">
      <w:pPr>
        <w:pStyle w:val="ListeParagraf"/>
        <w:numPr>
          <w:ilvl w:val="1"/>
          <w:numId w:val="4"/>
        </w:numPr>
        <w:tabs>
          <w:tab w:val="left" w:pos="0"/>
          <w:tab w:val="left" w:pos="426"/>
          <w:tab w:val="left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663">
        <w:rPr>
          <w:rFonts w:ascii="Times New Roman" w:hAnsi="Times New Roman" w:cs="Times New Roman"/>
          <w:sz w:val="24"/>
          <w:szCs w:val="24"/>
        </w:rPr>
        <w:t>Bilgileri kart, grafik, diyagram ve yazılı özetler halinde değerlendirmek ve ilgili yerlere sunmak,</w:t>
      </w:r>
    </w:p>
    <w:p w:rsidR="00BE57D6" w:rsidRPr="00B54663" w:rsidRDefault="00BE57D6" w:rsidP="00BE57D6">
      <w:pPr>
        <w:pStyle w:val="ListeParagraf"/>
        <w:numPr>
          <w:ilvl w:val="1"/>
          <w:numId w:val="4"/>
        </w:numPr>
        <w:tabs>
          <w:tab w:val="left" w:pos="0"/>
          <w:tab w:val="left" w:pos="426"/>
          <w:tab w:val="left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663">
        <w:rPr>
          <w:rFonts w:ascii="Times New Roman" w:hAnsi="Times New Roman" w:cs="Times New Roman"/>
          <w:sz w:val="24"/>
          <w:szCs w:val="24"/>
        </w:rPr>
        <w:t>Bunlardan alınan sonuçları değerlendirmek ve gerekli olması balonundan müessir olan değişik faktörlere dayanarak varılan sonuçları tahlil eden veya değerlendiren raporlar yazmak,</w:t>
      </w:r>
    </w:p>
    <w:p w:rsidR="00BE57D6" w:rsidRPr="00B54663" w:rsidRDefault="00BE57D6" w:rsidP="00BE57D6">
      <w:pPr>
        <w:pStyle w:val="ListeParagraf"/>
        <w:numPr>
          <w:ilvl w:val="1"/>
          <w:numId w:val="4"/>
        </w:numPr>
        <w:tabs>
          <w:tab w:val="left" w:pos="0"/>
          <w:tab w:val="left" w:pos="426"/>
          <w:tab w:val="left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663">
        <w:rPr>
          <w:rFonts w:ascii="Times New Roman" w:hAnsi="Times New Roman" w:cs="Times New Roman"/>
          <w:sz w:val="24"/>
          <w:szCs w:val="24"/>
        </w:rPr>
        <w:t>Kurum ve müessese programlarının, idari planlamasında kullanılmak üzere istatistik ve ilgili malumatın kaydı, toplanması, kontrolü, doğruluğu, yorumu ve sunulmasına ilişkin istatistik hizmetlerini idare etmek,</w:t>
      </w:r>
    </w:p>
    <w:p w:rsidR="00BE57D6" w:rsidRPr="00B54663" w:rsidRDefault="00BE57D6" w:rsidP="00BE57D6">
      <w:pPr>
        <w:pStyle w:val="ListeParagraf"/>
        <w:numPr>
          <w:ilvl w:val="1"/>
          <w:numId w:val="4"/>
        </w:numPr>
        <w:tabs>
          <w:tab w:val="left" w:pos="0"/>
          <w:tab w:val="left" w:pos="426"/>
          <w:tab w:val="left" w:pos="567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663">
        <w:rPr>
          <w:rFonts w:ascii="Times New Roman" w:hAnsi="Times New Roman" w:cs="Times New Roman"/>
          <w:sz w:val="24"/>
          <w:szCs w:val="24"/>
        </w:rPr>
        <w:t>Müşterek teknik meselelere çözüm yolu bulmak için kurum içindeki istatistik hizmetlerini koordine etmek, bütün bilgi isteme teçhizatı dahil istatistik kaynaklarını yönetmek,</w:t>
      </w:r>
    </w:p>
    <w:p w:rsidR="00BE57D6" w:rsidRPr="00B54663" w:rsidRDefault="00BE57D6" w:rsidP="00BE57D6">
      <w:pPr>
        <w:pStyle w:val="ListeParagraf"/>
        <w:numPr>
          <w:ilvl w:val="1"/>
          <w:numId w:val="4"/>
        </w:numPr>
        <w:tabs>
          <w:tab w:val="left" w:pos="0"/>
          <w:tab w:val="left" w:pos="426"/>
          <w:tab w:val="left" w:pos="567"/>
        </w:tabs>
        <w:autoSpaceDE w:val="0"/>
        <w:autoSpaceDN w:val="0"/>
        <w:adjustRightInd w:val="0"/>
        <w:spacing w:after="0" w:line="360" w:lineRule="auto"/>
        <w:ind w:hanging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663">
        <w:rPr>
          <w:rFonts w:ascii="Times New Roman" w:hAnsi="Times New Roman" w:cs="Times New Roman"/>
          <w:sz w:val="24"/>
          <w:szCs w:val="24"/>
        </w:rPr>
        <w:t>Hangi alanda ve hangi konuda bilgi toplayacağını belirleyerek konuyla ilgili plan yapar,</w:t>
      </w:r>
    </w:p>
    <w:p w:rsidR="00BE57D6" w:rsidRPr="00B54663" w:rsidRDefault="00BE57D6" w:rsidP="00BE57D6">
      <w:pPr>
        <w:pStyle w:val="ListeParagraf"/>
        <w:numPr>
          <w:ilvl w:val="1"/>
          <w:numId w:val="4"/>
        </w:numPr>
        <w:tabs>
          <w:tab w:val="left" w:pos="0"/>
          <w:tab w:val="left" w:pos="426"/>
          <w:tab w:val="left" w:pos="567"/>
        </w:tabs>
        <w:autoSpaceDE w:val="0"/>
        <w:autoSpaceDN w:val="0"/>
        <w:adjustRightInd w:val="0"/>
        <w:spacing w:after="0" w:line="360" w:lineRule="auto"/>
        <w:ind w:hanging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663">
        <w:rPr>
          <w:rFonts w:ascii="Times New Roman" w:hAnsi="Times New Roman" w:cs="Times New Roman"/>
          <w:sz w:val="24"/>
          <w:szCs w:val="24"/>
        </w:rPr>
        <w:t>İstenen bilgiyi almayı sağlayacak soru listesi(anket) hazırlar,</w:t>
      </w:r>
    </w:p>
    <w:p w:rsidR="00BE57D6" w:rsidRPr="00B54663" w:rsidRDefault="00BE57D6" w:rsidP="00BE57D6">
      <w:pPr>
        <w:pStyle w:val="ListeParagraf"/>
        <w:numPr>
          <w:ilvl w:val="1"/>
          <w:numId w:val="4"/>
        </w:numPr>
        <w:tabs>
          <w:tab w:val="left" w:pos="0"/>
          <w:tab w:val="left" w:pos="426"/>
          <w:tab w:val="left" w:pos="567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663">
        <w:rPr>
          <w:rFonts w:ascii="Times New Roman" w:hAnsi="Times New Roman" w:cs="Times New Roman"/>
          <w:sz w:val="24"/>
          <w:szCs w:val="24"/>
        </w:rPr>
        <w:t xml:space="preserve"> Soru listesinin uygulanacağı grubun niteliklerini ve sayısını belirler, uygulayacak kişileri eğitir,</w:t>
      </w:r>
    </w:p>
    <w:p w:rsidR="00BE57D6" w:rsidRPr="00B54663" w:rsidRDefault="00BE57D6" w:rsidP="00BE57D6">
      <w:pPr>
        <w:pStyle w:val="ListeParagraf"/>
        <w:numPr>
          <w:ilvl w:val="1"/>
          <w:numId w:val="4"/>
        </w:numPr>
        <w:tabs>
          <w:tab w:val="left" w:pos="0"/>
          <w:tab w:val="left" w:pos="426"/>
          <w:tab w:val="left" w:pos="567"/>
        </w:tabs>
        <w:autoSpaceDE w:val="0"/>
        <w:autoSpaceDN w:val="0"/>
        <w:adjustRightInd w:val="0"/>
        <w:spacing w:after="0" w:line="360" w:lineRule="auto"/>
        <w:ind w:hanging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663">
        <w:rPr>
          <w:rFonts w:ascii="Times New Roman" w:hAnsi="Times New Roman" w:cs="Times New Roman"/>
          <w:sz w:val="24"/>
          <w:szCs w:val="24"/>
        </w:rPr>
        <w:t xml:space="preserve"> Toplanan bilgilerin uygun yöntemlerle bilgisayara yüklenmesini sağlar,</w:t>
      </w:r>
    </w:p>
    <w:p w:rsidR="00BE57D6" w:rsidRPr="00B54663" w:rsidRDefault="00BE57D6" w:rsidP="00BE57D6">
      <w:pPr>
        <w:pStyle w:val="ListeParagraf"/>
        <w:numPr>
          <w:ilvl w:val="1"/>
          <w:numId w:val="4"/>
        </w:numPr>
        <w:tabs>
          <w:tab w:val="left" w:pos="0"/>
          <w:tab w:val="left" w:pos="426"/>
          <w:tab w:val="left" w:pos="567"/>
        </w:tabs>
        <w:autoSpaceDE w:val="0"/>
        <w:autoSpaceDN w:val="0"/>
        <w:adjustRightInd w:val="0"/>
        <w:spacing w:after="0" w:line="360" w:lineRule="auto"/>
        <w:ind w:hanging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663">
        <w:rPr>
          <w:rFonts w:ascii="Times New Roman" w:hAnsi="Times New Roman" w:cs="Times New Roman"/>
          <w:sz w:val="24"/>
          <w:szCs w:val="24"/>
        </w:rPr>
        <w:t xml:space="preserve"> Bilgileri sınıflandırır, aralarındaki ilişkiyi belirler,</w:t>
      </w:r>
    </w:p>
    <w:p w:rsidR="00BE57D6" w:rsidRPr="00B54663" w:rsidRDefault="00BE57D6" w:rsidP="00BE57D6">
      <w:pPr>
        <w:pStyle w:val="ListeParagraf"/>
        <w:numPr>
          <w:ilvl w:val="1"/>
          <w:numId w:val="4"/>
        </w:numPr>
        <w:tabs>
          <w:tab w:val="left" w:pos="0"/>
          <w:tab w:val="left" w:pos="426"/>
          <w:tab w:val="left" w:pos="567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663">
        <w:rPr>
          <w:rFonts w:ascii="Times New Roman" w:hAnsi="Times New Roman" w:cs="Times New Roman"/>
          <w:sz w:val="24"/>
          <w:szCs w:val="24"/>
        </w:rPr>
        <w:t xml:space="preserve"> Küçük bir gruptan elde edilen bilgilerin daha geniş gruplarda ne derece geçerli olduğu konusunda tahminlerde bulunur, testler yapar,</w:t>
      </w:r>
    </w:p>
    <w:p w:rsidR="00BE57D6" w:rsidRPr="00B54663" w:rsidRDefault="00BE57D6" w:rsidP="00BE57D6">
      <w:pPr>
        <w:pStyle w:val="ListeParagraf"/>
        <w:numPr>
          <w:ilvl w:val="1"/>
          <w:numId w:val="4"/>
        </w:numPr>
        <w:tabs>
          <w:tab w:val="left" w:pos="0"/>
          <w:tab w:val="left" w:pos="426"/>
          <w:tab w:val="left" w:pos="567"/>
        </w:tabs>
        <w:autoSpaceDE w:val="0"/>
        <w:autoSpaceDN w:val="0"/>
        <w:adjustRightInd w:val="0"/>
        <w:spacing w:after="0" w:line="360" w:lineRule="auto"/>
        <w:ind w:hanging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663">
        <w:rPr>
          <w:rFonts w:ascii="Times New Roman" w:hAnsi="Times New Roman" w:cs="Times New Roman"/>
          <w:sz w:val="24"/>
          <w:szCs w:val="24"/>
        </w:rPr>
        <w:t xml:space="preserve"> Bilgileri tablolara işler, etkili bir biçimde sunumu için grafikler hazırlar,</w:t>
      </w:r>
    </w:p>
    <w:p w:rsidR="00BE57D6" w:rsidRPr="00B54663" w:rsidRDefault="00BE57D6" w:rsidP="00BE57D6">
      <w:pPr>
        <w:pStyle w:val="ListeParagraf"/>
        <w:numPr>
          <w:ilvl w:val="1"/>
          <w:numId w:val="4"/>
        </w:numPr>
        <w:tabs>
          <w:tab w:val="left" w:pos="0"/>
          <w:tab w:val="left" w:pos="426"/>
          <w:tab w:val="left" w:pos="567"/>
        </w:tabs>
        <w:autoSpaceDE w:val="0"/>
        <w:autoSpaceDN w:val="0"/>
        <w:adjustRightInd w:val="0"/>
        <w:spacing w:after="0" w:line="360" w:lineRule="auto"/>
        <w:ind w:hanging="644"/>
        <w:jc w:val="both"/>
        <w:rPr>
          <w:rFonts w:ascii="Times New Roman" w:hAnsi="Times New Roman" w:cs="Times New Roman"/>
          <w:sz w:val="24"/>
          <w:szCs w:val="24"/>
        </w:rPr>
      </w:pPr>
      <w:r w:rsidRPr="00B54663">
        <w:rPr>
          <w:rFonts w:ascii="Times New Roman" w:hAnsi="Times New Roman" w:cs="Times New Roman"/>
          <w:sz w:val="24"/>
          <w:szCs w:val="24"/>
        </w:rPr>
        <w:lastRenderedPageBreak/>
        <w:t xml:space="preserve"> Değişik bilgi toplama yöntemleri önerir ve geliştirir. </w:t>
      </w:r>
    </w:p>
    <w:p w:rsidR="00A47D84" w:rsidRPr="00B54663" w:rsidRDefault="00BE57D6" w:rsidP="00BE57D6">
      <w:pPr>
        <w:pStyle w:val="ListeParagraf"/>
        <w:numPr>
          <w:ilvl w:val="1"/>
          <w:numId w:val="4"/>
        </w:numPr>
        <w:tabs>
          <w:tab w:val="left" w:pos="0"/>
          <w:tab w:val="left" w:pos="426"/>
          <w:tab w:val="left" w:pos="567"/>
        </w:tabs>
        <w:autoSpaceDE w:val="0"/>
        <w:autoSpaceDN w:val="0"/>
        <w:adjustRightInd w:val="0"/>
        <w:spacing w:before="100" w:beforeAutospacing="1" w:after="120" w:line="360" w:lineRule="auto"/>
        <w:ind w:hanging="644"/>
        <w:jc w:val="both"/>
        <w:rPr>
          <w:rFonts w:ascii="Times New Roman" w:hAnsi="Times New Roman" w:cs="Times New Roman"/>
          <w:sz w:val="24"/>
          <w:szCs w:val="24"/>
        </w:rPr>
      </w:pPr>
      <w:r w:rsidRPr="00B54663">
        <w:rPr>
          <w:rFonts w:ascii="Times New Roman" w:hAnsi="Times New Roman" w:cs="Times New Roman"/>
          <w:sz w:val="24"/>
          <w:szCs w:val="24"/>
        </w:rPr>
        <w:t xml:space="preserve"> Amirlerince verilecek benzer görevleri yapmak.</w:t>
      </w:r>
    </w:p>
    <w:p w:rsidR="00006CE2" w:rsidRPr="00B54663" w:rsidRDefault="00006CE2" w:rsidP="00F23DA8">
      <w:pPr>
        <w:jc w:val="both"/>
      </w:pPr>
    </w:p>
    <w:p w:rsidR="00006CE2" w:rsidRPr="00B54663" w:rsidRDefault="00006CE2" w:rsidP="00F23DA8">
      <w:pPr>
        <w:spacing w:line="360" w:lineRule="auto"/>
        <w:jc w:val="both"/>
        <w:rPr>
          <w:b/>
        </w:rPr>
      </w:pPr>
      <w:r w:rsidRPr="00B54663">
        <w:rPr>
          <w:b/>
        </w:rPr>
        <w:t xml:space="preserve">3. YETKİLERİ </w:t>
      </w:r>
    </w:p>
    <w:p w:rsidR="00006CE2" w:rsidRPr="00B54663" w:rsidRDefault="00006CE2" w:rsidP="000A0798">
      <w:pPr>
        <w:spacing w:line="360" w:lineRule="auto"/>
        <w:jc w:val="both"/>
      </w:pPr>
      <w:r w:rsidRPr="00B54663">
        <w:rPr>
          <w:b/>
        </w:rPr>
        <w:t>3.1</w:t>
      </w:r>
      <w:r w:rsidRPr="00B54663">
        <w:t xml:space="preserve"> </w:t>
      </w:r>
      <w:r w:rsidR="007E19CF" w:rsidRPr="00B54663">
        <w:t>Belirtilen görev ve sorumlulukları gerçekleştirme yetkisini yasal mevzuattan almak,</w:t>
      </w:r>
    </w:p>
    <w:p w:rsidR="00006CE2" w:rsidRPr="00B54663" w:rsidRDefault="00006CE2" w:rsidP="000A0798">
      <w:pPr>
        <w:spacing w:line="276" w:lineRule="auto"/>
        <w:jc w:val="both"/>
      </w:pPr>
      <w:r w:rsidRPr="00B54663">
        <w:rPr>
          <w:b/>
        </w:rPr>
        <w:t>3.2</w:t>
      </w:r>
      <w:r w:rsidRPr="00B54663">
        <w:t xml:space="preserve"> </w:t>
      </w:r>
      <w:r w:rsidR="007E19CF" w:rsidRPr="00B54663">
        <w:t>Faaliyetlerinin gerektirdiği her türlü araç, gereç ve malzemeyi kullanabilmek.</w:t>
      </w:r>
    </w:p>
    <w:p w:rsidR="00006CE2" w:rsidRPr="00B54663" w:rsidRDefault="00006CE2" w:rsidP="00006CE2">
      <w:pPr>
        <w:spacing w:after="120"/>
        <w:jc w:val="both"/>
        <w:rPr>
          <w:b/>
        </w:rPr>
      </w:pPr>
    </w:p>
    <w:p w:rsidR="00006CE2" w:rsidRPr="00B54663" w:rsidRDefault="00006CE2" w:rsidP="00F23DA8">
      <w:pPr>
        <w:spacing w:after="120" w:line="360" w:lineRule="auto"/>
        <w:jc w:val="both"/>
        <w:rPr>
          <w:b/>
        </w:rPr>
      </w:pPr>
      <w:r w:rsidRPr="00B54663">
        <w:rPr>
          <w:b/>
        </w:rPr>
        <w:t>4. EN YAKIN YÖNETİCİ</w:t>
      </w:r>
    </w:p>
    <w:p w:rsidR="00006CE2" w:rsidRPr="00B54663" w:rsidRDefault="00B526B1" w:rsidP="00F23DA8">
      <w:pPr>
        <w:spacing w:line="360" w:lineRule="auto"/>
        <w:jc w:val="both"/>
      </w:pPr>
      <w:r w:rsidRPr="00B54663">
        <w:t>Şube Müdürü</w:t>
      </w:r>
    </w:p>
    <w:p w:rsidR="00006CE2" w:rsidRPr="00B54663" w:rsidRDefault="00006CE2" w:rsidP="00006CE2">
      <w:pPr>
        <w:jc w:val="both"/>
      </w:pPr>
    </w:p>
    <w:p w:rsidR="00006CE2" w:rsidRPr="00B54663" w:rsidRDefault="00006CE2" w:rsidP="00F23DA8">
      <w:pPr>
        <w:spacing w:after="120" w:line="360" w:lineRule="auto"/>
        <w:jc w:val="both"/>
        <w:rPr>
          <w:b/>
        </w:rPr>
      </w:pPr>
      <w:r w:rsidRPr="00B54663">
        <w:rPr>
          <w:b/>
        </w:rPr>
        <w:t>5. ALTINDAKİ BAĞLI İŞ UNVANLARI</w:t>
      </w:r>
    </w:p>
    <w:p w:rsidR="00006CE2" w:rsidRPr="00B54663" w:rsidRDefault="0026162F" w:rsidP="00006CE2">
      <w:pPr>
        <w:jc w:val="both"/>
      </w:pPr>
      <w:r w:rsidRPr="00B54663">
        <w:t>---</w:t>
      </w:r>
    </w:p>
    <w:p w:rsidR="007E19CF" w:rsidRPr="00B54663" w:rsidRDefault="007E19CF" w:rsidP="00006CE2">
      <w:pPr>
        <w:jc w:val="both"/>
      </w:pPr>
    </w:p>
    <w:p w:rsidR="00006CE2" w:rsidRPr="00B54663" w:rsidRDefault="00006CE2" w:rsidP="00F23DA8">
      <w:pPr>
        <w:spacing w:after="120" w:line="360" w:lineRule="auto"/>
        <w:jc w:val="both"/>
        <w:rPr>
          <w:b/>
        </w:rPr>
      </w:pPr>
      <w:r w:rsidRPr="00B54663">
        <w:rPr>
          <w:b/>
        </w:rPr>
        <w:t>6. BU İŞTE ÇALIŞANDA ARANAN NİTELİKLER</w:t>
      </w:r>
    </w:p>
    <w:p w:rsidR="00006CE2" w:rsidRPr="00B54663" w:rsidRDefault="00006CE2" w:rsidP="00004647">
      <w:pPr>
        <w:spacing w:line="432" w:lineRule="auto"/>
        <w:jc w:val="both"/>
      </w:pPr>
      <w:r w:rsidRPr="00B54663">
        <w:rPr>
          <w:b/>
        </w:rPr>
        <w:t>6.1</w:t>
      </w:r>
      <w:r w:rsidRPr="00B54663">
        <w:t xml:space="preserve"> 657 Sayılı Devle</w:t>
      </w:r>
      <w:r w:rsidR="00DF5FBD" w:rsidRPr="00B54663">
        <w:t>t</w:t>
      </w:r>
      <w:r w:rsidRPr="00B54663">
        <w:t xml:space="preserve"> Memurları Kanunu’nda belirtilen genel niteliklere sahip olmak,</w:t>
      </w:r>
    </w:p>
    <w:p w:rsidR="00006CE2" w:rsidRPr="00B54663" w:rsidRDefault="00006CE2" w:rsidP="00004647">
      <w:pPr>
        <w:spacing w:line="432" w:lineRule="auto"/>
        <w:jc w:val="both"/>
      </w:pPr>
      <w:r w:rsidRPr="00B54663">
        <w:rPr>
          <w:b/>
        </w:rPr>
        <w:t>6.2</w:t>
      </w:r>
      <w:r w:rsidRPr="00B54663">
        <w:t xml:space="preserve"> </w:t>
      </w:r>
      <w:r w:rsidR="007E19CF" w:rsidRPr="00B54663">
        <w:t xml:space="preserve">657 Sayılı </w:t>
      </w:r>
      <w:r w:rsidR="008B11A0" w:rsidRPr="00B54663">
        <w:t>kanun ’un</w:t>
      </w:r>
      <w:r w:rsidR="007E19CF" w:rsidRPr="00B54663">
        <w:t xml:space="preserve"> 41 inci maddesindeki öğrenim şartlarını taşımak</w:t>
      </w:r>
      <w:r w:rsidRPr="00B54663">
        <w:t>,</w:t>
      </w:r>
    </w:p>
    <w:p w:rsidR="00006CE2" w:rsidRPr="00B54663" w:rsidRDefault="00006CE2" w:rsidP="007E19CF">
      <w:pPr>
        <w:spacing w:line="432" w:lineRule="auto"/>
        <w:jc w:val="both"/>
      </w:pPr>
      <w:r w:rsidRPr="00B54663">
        <w:rPr>
          <w:b/>
        </w:rPr>
        <w:t>6.3</w:t>
      </w:r>
      <w:r w:rsidRPr="00B54663">
        <w:t xml:space="preserve"> </w:t>
      </w:r>
      <w:r w:rsidR="007E19CF" w:rsidRPr="00B54663">
        <w:t>İstatistik veya İstatistik ve Bilgisayar Bilimleri lisans programından mezun olmak.</w:t>
      </w:r>
    </w:p>
    <w:p w:rsidR="00006CE2" w:rsidRPr="00B54663" w:rsidRDefault="00006CE2" w:rsidP="00006CE2">
      <w:pPr>
        <w:jc w:val="both"/>
      </w:pPr>
    </w:p>
    <w:p w:rsidR="00F23DA8" w:rsidRPr="00B54663" w:rsidRDefault="00F23DA8" w:rsidP="00006CE2">
      <w:pPr>
        <w:jc w:val="both"/>
      </w:pPr>
    </w:p>
    <w:p w:rsidR="00006CE2" w:rsidRPr="00B54663" w:rsidRDefault="00006CE2" w:rsidP="00F23DA8">
      <w:pPr>
        <w:spacing w:line="360" w:lineRule="auto"/>
        <w:jc w:val="both"/>
        <w:rPr>
          <w:b/>
        </w:rPr>
      </w:pPr>
      <w:r w:rsidRPr="00B54663">
        <w:rPr>
          <w:b/>
        </w:rPr>
        <w:t>7. İDARİ SORUMLULUK</w:t>
      </w:r>
    </w:p>
    <w:p w:rsidR="00006CE2" w:rsidRPr="00B54663" w:rsidRDefault="00006CE2" w:rsidP="00F23DA8">
      <w:pPr>
        <w:spacing w:line="360" w:lineRule="auto"/>
        <w:jc w:val="both"/>
      </w:pPr>
      <w:r w:rsidRPr="00B54663">
        <w:tab/>
      </w:r>
      <w:r w:rsidR="007E19CF" w:rsidRPr="00B54663">
        <w:t>İstatistikçi</w:t>
      </w:r>
      <w:r w:rsidRPr="00B54663">
        <w:t xml:space="preserve">, yukarıda yazılı olan bütün bu görevleri kanunlara ve yönetmeliklere uygun olarak yerine getirirken, </w:t>
      </w:r>
      <w:bookmarkStart w:id="0" w:name="_GoBack"/>
      <w:bookmarkEnd w:id="0"/>
      <w:r w:rsidR="007E19CF" w:rsidRPr="00B54663">
        <w:t>Şube Müdürü’ne</w:t>
      </w:r>
      <w:r w:rsidR="00921528" w:rsidRPr="00B54663">
        <w:t xml:space="preserve"> karşı sorumludur.</w:t>
      </w:r>
    </w:p>
    <w:p w:rsidR="00006CE2" w:rsidRPr="00B54663" w:rsidRDefault="00006CE2" w:rsidP="00006CE2">
      <w:pPr>
        <w:jc w:val="both"/>
      </w:pPr>
    </w:p>
    <w:p w:rsidR="00006CE2" w:rsidRPr="00B54663" w:rsidRDefault="00006CE2" w:rsidP="00F23DA8">
      <w:pPr>
        <w:spacing w:line="360" w:lineRule="auto"/>
        <w:jc w:val="both"/>
        <w:rPr>
          <w:b/>
        </w:rPr>
      </w:pPr>
      <w:r w:rsidRPr="00B54663">
        <w:rPr>
          <w:b/>
        </w:rPr>
        <w:t>8. DAĞITIM</w:t>
      </w:r>
    </w:p>
    <w:p w:rsidR="00006CE2" w:rsidRPr="00B54663" w:rsidRDefault="00006CE2" w:rsidP="00F23DA8">
      <w:pPr>
        <w:spacing w:line="360" w:lineRule="auto"/>
        <w:jc w:val="both"/>
      </w:pPr>
      <w:r w:rsidRPr="00B54663">
        <w:tab/>
        <w:t xml:space="preserve">İlgili </w:t>
      </w:r>
      <w:r w:rsidR="005E6214" w:rsidRPr="00B54663">
        <w:t>b</w:t>
      </w:r>
      <w:r w:rsidRPr="00B54663">
        <w:t xml:space="preserve">irimlere dağıtımı yapılır. </w:t>
      </w:r>
    </w:p>
    <w:p w:rsidR="00006CE2" w:rsidRPr="00B54663" w:rsidRDefault="00006CE2" w:rsidP="00006CE2">
      <w:pPr>
        <w:spacing w:after="240"/>
        <w:jc w:val="both"/>
      </w:pPr>
    </w:p>
    <w:p w:rsidR="00006CE2" w:rsidRPr="00B54663" w:rsidRDefault="00006CE2" w:rsidP="00FC2895">
      <w:pPr>
        <w:spacing w:after="240"/>
        <w:jc w:val="both"/>
        <w:rPr>
          <w:b/>
        </w:rPr>
      </w:pPr>
      <w:r w:rsidRPr="00B54663">
        <w:tab/>
      </w:r>
      <w:r w:rsidRPr="00B54663">
        <w:tab/>
      </w:r>
      <w:r w:rsidRPr="00B54663">
        <w:tab/>
      </w:r>
      <w:r w:rsidRPr="00B54663">
        <w:tab/>
      </w:r>
      <w:r w:rsidRPr="00B54663">
        <w:tab/>
      </w:r>
      <w:r w:rsidRPr="00B54663">
        <w:tab/>
      </w:r>
      <w:r w:rsidRPr="00B54663">
        <w:tab/>
      </w:r>
      <w:r w:rsidRPr="00B54663">
        <w:rPr>
          <w:b/>
        </w:rPr>
        <w:t>Adı Soyadı</w:t>
      </w:r>
      <w:r w:rsidRPr="00B54663">
        <w:rPr>
          <w:b/>
        </w:rPr>
        <w:tab/>
        <w:t>:</w:t>
      </w:r>
    </w:p>
    <w:p w:rsidR="00006CE2" w:rsidRPr="00B54663" w:rsidRDefault="00006CE2" w:rsidP="00FC2895">
      <w:pPr>
        <w:spacing w:after="240"/>
        <w:jc w:val="both"/>
        <w:rPr>
          <w:b/>
        </w:rPr>
      </w:pPr>
      <w:r w:rsidRPr="00B54663">
        <w:rPr>
          <w:b/>
        </w:rPr>
        <w:tab/>
      </w:r>
      <w:r w:rsidRPr="00B54663">
        <w:rPr>
          <w:b/>
        </w:rPr>
        <w:tab/>
      </w:r>
      <w:r w:rsidRPr="00B54663">
        <w:rPr>
          <w:b/>
        </w:rPr>
        <w:tab/>
      </w:r>
      <w:r w:rsidRPr="00B54663">
        <w:rPr>
          <w:b/>
        </w:rPr>
        <w:tab/>
      </w:r>
      <w:r w:rsidRPr="00B54663">
        <w:rPr>
          <w:b/>
        </w:rPr>
        <w:tab/>
      </w:r>
      <w:r w:rsidRPr="00B54663">
        <w:rPr>
          <w:b/>
        </w:rPr>
        <w:tab/>
      </w:r>
      <w:r w:rsidRPr="00B54663">
        <w:rPr>
          <w:b/>
        </w:rPr>
        <w:tab/>
        <w:t>Tarih</w:t>
      </w:r>
      <w:r w:rsidRPr="00B54663">
        <w:rPr>
          <w:b/>
        </w:rPr>
        <w:tab/>
      </w:r>
      <w:r w:rsidRPr="00B54663">
        <w:rPr>
          <w:b/>
        </w:rPr>
        <w:tab/>
        <w:t>:</w:t>
      </w:r>
    </w:p>
    <w:p w:rsidR="00006CE2" w:rsidRPr="00B54663" w:rsidRDefault="00006CE2" w:rsidP="00FC2895">
      <w:pPr>
        <w:spacing w:after="240"/>
        <w:jc w:val="both"/>
        <w:rPr>
          <w:b/>
        </w:rPr>
      </w:pPr>
      <w:r w:rsidRPr="00B54663">
        <w:rPr>
          <w:b/>
        </w:rPr>
        <w:tab/>
      </w:r>
      <w:r w:rsidRPr="00B54663">
        <w:rPr>
          <w:b/>
        </w:rPr>
        <w:tab/>
      </w:r>
      <w:r w:rsidRPr="00B54663">
        <w:rPr>
          <w:b/>
        </w:rPr>
        <w:tab/>
      </w:r>
      <w:r w:rsidRPr="00B54663">
        <w:rPr>
          <w:b/>
        </w:rPr>
        <w:tab/>
      </w:r>
      <w:r w:rsidRPr="00B54663">
        <w:rPr>
          <w:b/>
        </w:rPr>
        <w:tab/>
      </w:r>
      <w:r w:rsidRPr="00B54663">
        <w:rPr>
          <w:b/>
        </w:rPr>
        <w:tab/>
      </w:r>
      <w:r w:rsidRPr="00B54663">
        <w:rPr>
          <w:b/>
        </w:rPr>
        <w:tab/>
        <w:t>İmza</w:t>
      </w:r>
      <w:r w:rsidRPr="00B54663">
        <w:rPr>
          <w:b/>
        </w:rPr>
        <w:tab/>
      </w:r>
      <w:r w:rsidRPr="00B54663">
        <w:rPr>
          <w:b/>
        </w:rPr>
        <w:tab/>
        <w:t>:</w:t>
      </w:r>
    </w:p>
    <w:p w:rsidR="007E19CF" w:rsidRPr="00B54663" w:rsidRDefault="007E19CF" w:rsidP="00FC2895">
      <w:pPr>
        <w:spacing w:after="240"/>
        <w:jc w:val="both"/>
        <w:rPr>
          <w:b/>
        </w:rPr>
      </w:pPr>
    </w:p>
    <w:p w:rsidR="007E19CF" w:rsidRPr="00B54663" w:rsidRDefault="007E19CF" w:rsidP="00FC2895">
      <w:pPr>
        <w:spacing w:after="240"/>
        <w:jc w:val="both"/>
        <w:rPr>
          <w:b/>
        </w:rPr>
      </w:pPr>
    </w:p>
    <w:p w:rsidR="00006CE2" w:rsidRPr="00B54663" w:rsidRDefault="00006CE2" w:rsidP="00F23DA8">
      <w:pPr>
        <w:jc w:val="both"/>
      </w:pPr>
    </w:p>
    <w:p w:rsidR="00006CE2" w:rsidRPr="00B54663" w:rsidRDefault="00006CE2" w:rsidP="00006CE2">
      <w:pPr>
        <w:jc w:val="both"/>
      </w:pPr>
    </w:p>
    <w:tbl>
      <w:tblPr>
        <w:tblW w:w="865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47"/>
        <w:gridCol w:w="330"/>
        <w:gridCol w:w="1826"/>
        <w:gridCol w:w="2460"/>
        <w:gridCol w:w="1920"/>
      </w:tblGrid>
      <w:tr w:rsidR="00B54663" w:rsidRPr="00B54663" w:rsidTr="00590951">
        <w:trPr>
          <w:trHeight w:val="315"/>
        </w:trPr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B54663" w:rsidRDefault="00006CE2" w:rsidP="00590951">
            <w:pPr>
              <w:rPr>
                <w:b/>
              </w:rPr>
            </w:pPr>
            <w:r w:rsidRPr="00B54663">
              <w:rPr>
                <w:b/>
              </w:rPr>
              <w:lastRenderedPageBreak/>
              <w:t xml:space="preserve">9. REVİZYON 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CE2" w:rsidRPr="00B54663" w:rsidRDefault="00006CE2" w:rsidP="00590951">
            <w:pPr>
              <w:jc w:val="center"/>
              <w:rPr>
                <w:b/>
              </w:rPr>
            </w:pPr>
            <w:r w:rsidRPr="00B54663">
              <w:rPr>
                <w:b/>
              </w:rPr>
              <w:t xml:space="preserve">Revizyon Yapılacak </w:t>
            </w:r>
            <w:r w:rsidRPr="00B54663">
              <w:rPr>
                <w:b/>
              </w:rPr>
              <w:br/>
              <w:t>Madde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B54663" w:rsidRDefault="00006CE2" w:rsidP="00590951">
            <w:pPr>
              <w:jc w:val="center"/>
              <w:rPr>
                <w:b/>
              </w:rPr>
            </w:pPr>
            <w:r w:rsidRPr="00B54663">
              <w:rPr>
                <w:b/>
              </w:rPr>
              <w:t>Revizyon Nedeni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B54663" w:rsidRDefault="00006CE2" w:rsidP="00590951">
            <w:pPr>
              <w:jc w:val="center"/>
              <w:rPr>
                <w:b/>
              </w:rPr>
            </w:pPr>
            <w:r w:rsidRPr="00B54663">
              <w:rPr>
                <w:b/>
              </w:rPr>
              <w:t>Revizyon Yapan</w:t>
            </w:r>
          </w:p>
        </w:tc>
      </w:tr>
      <w:tr w:rsidR="00B54663" w:rsidRPr="00B54663" w:rsidTr="00590951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B54663" w:rsidRDefault="00006CE2" w:rsidP="00590951">
            <w:pPr>
              <w:rPr>
                <w:b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B54663" w:rsidRDefault="00006CE2" w:rsidP="00590951">
            <w:pPr>
              <w:rPr>
                <w:b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B54663" w:rsidRDefault="00006CE2" w:rsidP="00590951">
            <w:pPr>
              <w:rPr>
                <w:b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6CE2" w:rsidRPr="00B54663" w:rsidRDefault="00006CE2" w:rsidP="00590951">
            <w:pPr>
              <w:rPr>
                <w:b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6CE2" w:rsidRPr="00B54663" w:rsidRDefault="00006CE2" w:rsidP="00590951">
            <w:pPr>
              <w:rPr>
                <w:b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6CE2" w:rsidRPr="00B54663" w:rsidRDefault="00006CE2" w:rsidP="00590951">
            <w:pPr>
              <w:rPr>
                <w:b/>
              </w:rPr>
            </w:pPr>
          </w:p>
        </w:tc>
      </w:tr>
      <w:tr w:rsidR="00B54663" w:rsidRPr="00B54663" w:rsidTr="00590951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B54663" w:rsidRDefault="00006CE2" w:rsidP="00590951">
            <w:pPr>
              <w:jc w:val="center"/>
              <w:rPr>
                <w:b/>
              </w:rPr>
            </w:pPr>
            <w:r w:rsidRPr="00B54663">
              <w:rPr>
                <w:b/>
              </w:rPr>
              <w:t>No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B54663" w:rsidRDefault="00006CE2" w:rsidP="00590951">
            <w:pPr>
              <w:jc w:val="center"/>
              <w:rPr>
                <w:b/>
              </w:rPr>
            </w:pPr>
            <w:r w:rsidRPr="00B54663">
              <w:rPr>
                <w:b/>
              </w:rPr>
              <w:t>Tarih</w:t>
            </w:r>
          </w:p>
        </w:tc>
        <w:tc>
          <w:tcPr>
            <w:tcW w:w="18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6CE2" w:rsidRPr="00B54663" w:rsidRDefault="00006CE2" w:rsidP="00590951">
            <w:pPr>
              <w:rPr>
                <w:b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6CE2" w:rsidRPr="00B54663" w:rsidRDefault="00006CE2" w:rsidP="00590951">
            <w:pPr>
              <w:rPr>
                <w:b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6CE2" w:rsidRPr="00B54663" w:rsidRDefault="00006CE2" w:rsidP="00590951">
            <w:pPr>
              <w:rPr>
                <w:b/>
              </w:rPr>
            </w:pPr>
          </w:p>
        </w:tc>
      </w:tr>
      <w:tr w:rsidR="00B54663" w:rsidRPr="00B54663" w:rsidTr="00590951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B54663" w:rsidRDefault="000A0798" w:rsidP="000A0798">
            <w:pPr>
              <w:jc w:val="center"/>
              <w:rPr>
                <w:b/>
              </w:rPr>
            </w:pPr>
            <w:r w:rsidRPr="00B54663">
              <w:rPr>
                <w:b/>
              </w:rPr>
              <w:t>1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B54663" w:rsidRDefault="00006CE2" w:rsidP="00590951">
            <w:pPr>
              <w:jc w:val="center"/>
            </w:pPr>
            <w:r w:rsidRPr="00B54663">
              <w:t> 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B54663" w:rsidRDefault="00006CE2" w:rsidP="00590951">
            <w:pPr>
              <w:jc w:val="center"/>
            </w:pPr>
            <w:r w:rsidRPr="00B54663"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B54663" w:rsidRDefault="00006CE2" w:rsidP="00590951">
            <w:pPr>
              <w:jc w:val="center"/>
            </w:pPr>
            <w:r w:rsidRPr="00B54663"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B54663" w:rsidRDefault="00006CE2" w:rsidP="00590951">
            <w:pPr>
              <w:jc w:val="center"/>
            </w:pPr>
            <w:r w:rsidRPr="00B54663">
              <w:t> </w:t>
            </w:r>
          </w:p>
        </w:tc>
      </w:tr>
      <w:tr w:rsidR="00B54663" w:rsidRPr="00B54663" w:rsidTr="00590951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B54663" w:rsidRDefault="000A0798" w:rsidP="000A0798">
            <w:pPr>
              <w:jc w:val="center"/>
              <w:rPr>
                <w:b/>
              </w:rPr>
            </w:pPr>
            <w:r w:rsidRPr="00B54663">
              <w:rPr>
                <w:b/>
              </w:rPr>
              <w:t>2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B54663" w:rsidRDefault="00006CE2" w:rsidP="00590951">
            <w:pPr>
              <w:jc w:val="center"/>
            </w:pPr>
            <w:r w:rsidRPr="00B54663">
              <w:t> 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B54663" w:rsidRDefault="00006CE2" w:rsidP="00590951">
            <w:pPr>
              <w:jc w:val="center"/>
            </w:pPr>
            <w:r w:rsidRPr="00B54663"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B54663" w:rsidRDefault="00006CE2" w:rsidP="00590951">
            <w:pPr>
              <w:jc w:val="center"/>
            </w:pPr>
            <w:r w:rsidRPr="00B54663"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CE2" w:rsidRPr="00B54663" w:rsidRDefault="00006CE2" w:rsidP="00590951">
            <w:pPr>
              <w:jc w:val="center"/>
            </w:pPr>
            <w:r w:rsidRPr="00B54663">
              <w:t> </w:t>
            </w:r>
          </w:p>
        </w:tc>
      </w:tr>
      <w:tr w:rsidR="00B54663" w:rsidRPr="00B54663" w:rsidTr="00590951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B54663" w:rsidRDefault="000A0798" w:rsidP="000A0798">
            <w:pPr>
              <w:jc w:val="center"/>
              <w:rPr>
                <w:b/>
              </w:rPr>
            </w:pPr>
            <w:r w:rsidRPr="00B54663">
              <w:rPr>
                <w:b/>
              </w:rPr>
              <w:t>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B54663" w:rsidRDefault="00006CE2" w:rsidP="00590951">
            <w:pPr>
              <w:jc w:val="center"/>
            </w:pPr>
            <w:r w:rsidRPr="00B54663">
              <w:t> 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B54663" w:rsidRDefault="00006CE2" w:rsidP="00590951">
            <w:pPr>
              <w:jc w:val="center"/>
            </w:pPr>
            <w:r w:rsidRPr="00B54663"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B54663" w:rsidRDefault="00006CE2" w:rsidP="00590951">
            <w:pPr>
              <w:jc w:val="center"/>
            </w:pPr>
            <w:r w:rsidRPr="00B54663"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CE2" w:rsidRPr="00B54663" w:rsidRDefault="00006CE2" w:rsidP="00590951">
            <w:pPr>
              <w:jc w:val="center"/>
            </w:pPr>
            <w:r w:rsidRPr="00B54663">
              <w:t> </w:t>
            </w:r>
          </w:p>
        </w:tc>
      </w:tr>
      <w:tr w:rsidR="00B54663" w:rsidRPr="00B54663" w:rsidTr="00590951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B54663" w:rsidRDefault="000A0798" w:rsidP="000A0798">
            <w:pPr>
              <w:jc w:val="center"/>
              <w:rPr>
                <w:b/>
              </w:rPr>
            </w:pPr>
            <w:r w:rsidRPr="00B54663">
              <w:rPr>
                <w:b/>
              </w:rPr>
              <w:t>4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B54663" w:rsidRDefault="00006CE2" w:rsidP="00590951">
            <w:pPr>
              <w:jc w:val="center"/>
            </w:pPr>
            <w:r w:rsidRPr="00B54663">
              <w:t> 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B54663" w:rsidRDefault="00006CE2" w:rsidP="00590951">
            <w:pPr>
              <w:jc w:val="center"/>
            </w:pPr>
            <w:r w:rsidRPr="00B54663"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B54663" w:rsidRDefault="00006CE2" w:rsidP="00590951">
            <w:pPr>
              <w:jc w:val="center"/>
            </w:pPr>
            <w:r w:rsidRPr="00B54663"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CE2" w:rsidRPr="00B54663" w:rsidRDefault="00006CE2" w:rsidP="00590951">
            <w:pPr>
              <w:jc w:val="center"/>
            </w:pPr>
            <w:r w:rsidRPr="00B54663">
              <w:t> </w:t>
            </w:r>
          </w:p>
        </w:tc>
      </w:tr>
      <w:tr w:rsidR="00006CE2" w:rsidRPr="00B54663" w:rsidTr="00590951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B54663" w:rsidRDefault="000A0798" w:rsidP="000A0798">
            <w:pPr>
              <w:jc w:val="center"/>
              <w:rPr>
                <w:b/>
              </w:rPr>
            </w:pPr>
            <w:r w:rsidRPr="00B54663">
              <w:rPr>
                <w:b/>
              </w:rPr>
              <w:t>5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B54663" w:rsidRDefault="00006CE2" w:rsidP="00590951">
            <w:pPr>
              <w:jc w:val="center"/>
            </w:pPr>
            <w:r w:rsidRPr="00B54663">
              <w:t> 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B54663" w:rsidRDefault="00006CE2" w:rsidP="00590951">
            <w:pPr>
              <w:jc w:val="center"/>
            </w:pPr>
            <w:r w:rsidRPr="00B54663"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B54663" w:rsidRDefault="00006CE2" w:rsidP="00590951">
            <w:pPr>
              <w:jc w:val="center"/>
            </w:pPr>
            <w:r w:rsidRPr="00B54663"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CE2" w:rsidRPr="00B54663" w:rsidRDefault="00006CE2" w:rsidP="00590951">
            <w:pPr>
              <w:jc w:val="center"/>
            </w:pPr>
            <w:r w:rsidRPr="00B54663">
              <w:t> </w:t>
            </w:r>
          </w:p>
        </w:tc>
      </w:tr>
    </w:tbl>
    <w:p w:rsidR="00006CE2" w:rsidRPr="00B54663" w:rsidRDefault="00006CE2" w:rsidP="00006CE2">
      <w:pPr>
        <w:jc w:val="both"/>
      </w:pPr>
    </w:p>
    <w:p w:rsidR="00006CE2" w:rsidRPr="00B54663" w:rsidRDefault="00006CE2" w:rsidP="00006CE2">
      <w:pPr>
        <w:jc w:val="both"/>
      </w:pPr>
    </w:p>
    <w:p w:rsidR="00006CE2" w:rsidRPr="00B54663" w:rsidRDefault="00006CE2" w:rsidP="00006CE2">
      <w:pPr>
        <w:jc w:val="both"/>
      </w:pPr>
    </w:p>
    <w:tbl>
      <w:tblPr>
        <w:tblW w:w="7211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3"/>
        <w:gridCol w:w="3508"/>
      </w:tblGrid>
      <w:tr w:rsidR="00B54663" w:rsidRPr="00B54663" w:rsidTr="005120A9">
        <w:trPr>
          <w:trHeight w:val="276"/>
        </w:trPr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096" w:rsidRPr="00B54663" w:rsidRDefault="00C83096" w:rsidP="005120A9">
            <w:pPr>
              <w:jc w:val="center"/>
              <w:rPr>
                <w:b/>
              </w:rPr>
            </w:pPr>
            <w:r w:rsidRPr="00B54663">
              <w:rPr>
                <w:b/>
              </w:rPr>
              <w:t>Hazırlayan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096" w:rsidRPr="00B54663" w:rsidRDefault="00C83096" w:rsidP="005120A9">
            <w:pPr>
              <w:jc w:val="center"/>
              <w:rPr>
                <w:b/>
              </w:rPr>
            </w:pPr>
            <w:r w:rsidRPr="00B54663">
              <w:rPr>
                <w:b/>
              </w:rPr>
              <w:t>Onaylayan</w:t>
            </w:r>
          </w:p>
        </w:tc>
      </w:tr>
      <w:tr w:rsidR="00B54663" w:rsidRPr="00B54663" w:rsidTr="005120A9">
        <w:trPr>
          <w:trHeight w:val="276"/>
        </w:trPr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96" w:rsidRPr="00B54663" w:rsidRDefault="00C83096" w:rsidP="005120A9"/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96" w:rsidRPr="00B54663" w:rsidRDefault="00C83096" w:rsidP="005120A9"/>
        </w:tc>
      </w:tr>
      <w:tr w:rsidR="00B54663" w:rsidRPr="00B54663" w:rsidTr="005120A9">
        <w:trPr>
          <w:trHeight w:val="392"/>
        </w:trPr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096" w:rsidRPr="00B54663" w:rsidRDefault="00C83096" w:rsidP="005120A9">
            <w:pPr>
              <w:jc w:val="center"/>
            </w:pPr>
            <w:r w:rsidRPr="00B54663">
              <w:t>Serkan KAYHAN</w:t>
            </w:r>
          </w:p>
          <w:p w:rsidR="00C83096" w:rsidRPr="00B54663" w:rsidRDefault="00C83096" w:rsidP="005120A9">
            <w:pPr>
              <w:jc w:val="center"/>
            </w:pPr>
            <w:r w:rsidRPr="00B54663">
              <w:t>Mali Hizmetler Uzmanı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096" w:rsidRPr="00B54663" w:rsidRDefault="00C83096" w:rsidP="005120A9">
            <w:pPr>
              <w:jc w:val="center"/>
            </w:pPr>
            <w:r w:rsidRPr="00B54663">
              <w:t>Onur KAYA</w:t>
            </w:r>
            <w:r w:rsidRPr="00B54663">
              <w:br/>
              <w:t>Daire Başkanı</w:t>
            </w:r>
          </w:p>
        </w:tc>
      </w:tr>
      <w:tr w:rsidR="00B54663" w:rsidRPr="00B54663" w:rsidTr="005120A9">
        <w:trPr>
          <w:trHeight w:val="392"/>
        </w:trPr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96" w:rsidRPr="00B54663" w:rsidRDefault="00C83096" w:rsidP="005120A9"/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96" w:rsidRPr="00B54663" w:rsidRDefault="00C83096" w:rsidP="005120A9"/>
        </w:tc>
      </w:tr>
      <w:tr w:rsidR="00B54663" w:rsidRPr="00B54663" w:rsidTr="005120A9">
        <w:trPr>
          <w:trHeight w:val="392"/>
        </w:trPr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96" w:rsidRPr="00B54663" w:rsidRDefault="00C83096" w:rsidP="005120A9"/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96" w:rsidRPr="00B54663" w:rsidRDefault="00C83096" w:rsidP="005120A9"/>
        </w:tc>
      </w:tr>
      <w:tr w:rsidR="00B54663" w:rsidRPr="00B54663" w:rsidTr="005120A9">
        <w:trPr>
          <w:trHeight w:val="392"/>
        </w:trPr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96" w:rsidRPr="00B54663" w:rsidRDefault="00C83096" w:rsidP="005120A9"/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96" w:rsidRPr="00B54663" w:rsidRDefault="00C83096" w:rsidP="005120A9"/>
        </w:tc>
      </w:tr>
      <w:tr w:rsidR="00C83096" w:rsidRPr="00B54663" w:rsidTr="005120A9">
        <w:trPr>
          <w:trHeight w:val="392"/>
        </w:trPr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96" w:rsidRPr="00B54663" w:rsidRDefault="00C83096" w:rsidP="005120A9"/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96" w:rsidRPr="00B54663" w:rsidRDefault="00C83096" w:rsidP="005120A9"/>
        </w:tc>
      </w:tr>
    </w:tbl>
    <w:p w:rsidR="00DE462A" w:rsidRPr="00B54663" w:rsidRDefault="00DE462A" w:rsidP="00F23DA8"/>
    <w:sectPr w:rsidR="00DE462A" w:rsidRPr="00B54663" w:rsidSect="00085FE9">
      <w:headerReference w:type="default" r:id="rId7"/>
      <w:footerReference w:type="default" r:id="rId8"/>
      <w:pgSz w:w="11906" w:h="16838" w:code="9"/>
      <w:pgMar w:top="357" w:right="991" w:bottom="851" w:left="1276" w:header="425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36D" w:rsidRDefault="00D4736D">
      <w:r>
        <w:separator/>
      </w:r>
    </w:p>
  </w:endnote>
  <w:endnote w:type="continuationSeparator" w:id="0">
    <w:p w:rsidR="00D4736D" w:rsidRDefault="00D4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56765"/>
      <w:docPartObj>
        <w:docPartGallery w:val="Page Numbers (Bottom of Page)"/>
        <w:docPartUnique/>
      </w:docPartObj>
    </w:sdtPr>
    <w:sdtEndPr/>
    <w:sdtContent>
      <w:sdt>
        <w:sdtPr>
          <w:id w:val="861459903"/>
          <w:docPartObj>
            <w:docPartGallery w:val="Page Numbers (Top of Page)"/>
            <w:docPartUnique/>
          </w:docPartObj>
        </w:sdtPr>
        <w:sdtEndPr/>
        <w:sdtContent>
          <w:p w:rsidR="00DE462A" w:rsidRDefault="00DE462A">
            <w:pPr>
              <w:pStyle w:val="AltBilgi"/>
              <w:jc w:val="right"/>
            </w:pPr>
            <w:r>
              <w:t xml:space="preserve">Sayfa </w:t>
            </w:r>
            <w:r w:rsidR="006E18DF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6E18DF">
              <w:rPr>
                <w:b/>
              </w:rPr>
              <w:fldChar w:fldCharType="separate"/>
            </w:r>
            <w:r w:rsidR="00514505">
              <w:rPr>
                <w:b/>
                <w:noProof/>
              </w:rPr>
              <w:t>1</w:t>
            </w:r>
            <w:r w:rsidR="006E18DF">
              <w:rPr>
                <w:b/>
              </w:rPr>
              <w:fldChar w:fldCharType="end"/>
            </w:r>
            <w:r>
              <w:t xml:space="preserve"> / </w:t>
            </w:r>
            <w:r w:rsidR="006E18DF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6E18DF">
              <w:rPr>
                <w:b/>
              </w:rPr>
              <w:fldChar w:fldCharType="separate"/>
            </w:r>
            <w:r w:rsidR="00514505">
              <w:rPr>
                <w:b/>
                <w:noProof/>
              </w:rPr>
              <w:t>3</w:t>
            </w:r>
            <w:r w:rsidR="006E18DF">
              <w:rPr>
                <w:b/>
              </w:rPr>
              <w:fldChar w:fldCharType="end"/>
            </w:r>
          </w:p>
        </w:sdtContent>
      </w:sdt>
    </w:sdtContent>
  </w:sdt>
  <w:p w:rsidR="004360CD" w:rsidRPr="00224BC2" w:rsidRDefault="004360CD" w:rsidP="00224BC2">
    <w:pPr>
      <w:pStyle w:val="AltBilgi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36D" w:rsidRDefault="00D4736D">
      <w:r>
        <w:separator/>
      </w:r>
    </w:p>
  </w:footnote>
  <w:footnote w:type="continuationSeparator" w:id="0">
    <w:p w:rsidR="00D4736D" w:rsidRDefault="00D47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0CD" w:rsidRPr="000D6AB9" w:rsidRDefault="008B11A0" w:rsidP="004360CD">
    <w:pPr>
      <w:jc w:val="center"/>
      <w:rPr>
        <w:b/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994664F" wp14:editId="0D25ADFC">
          <wp:simplePos x="0" y="0"/>
          <wp:positionH relativeFrom="column">
            <wp:posOffset>-635</wp:posOffset>
          </wp:positionH>
          <wp:positionV relativeFrom="paragraph">
            <wp:posOffset>53975</wp:posOffset>
          </wp:positionV>
          <wp:extent cx="885825" cy="790575"/>
          <wp:effectExtent l="0" t="0" r="0" b="0"/>
          <wp:wrapTight wrapText="bothSides">
            <wp:wrapPolygon edited="0">
              <wp:start x="0" y="0"/>
              <wp:lineTo x="0" y="21340"/>
              <wp:lineTo x="21368" y="21340"/>
              <wp:lineTo x="21368" y="0"/>
              <wp:lineTo x="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60CD" w:rsidRPr="000D6AB9">
      <w:rPr>
        <w:b/>
        <w:color w:val="000000"/>
      </w:rPr>
      <w:t>T.C.</w:t>
    </w:r>
  </w:p>
  <w:p w:rsidR="004360CD" w:rsidRPr="000D6AB9" w:rsidRDefault="004360CD" w:rsidP="004360CD">
    <w:pPr>
      <w:jc w:val="center"/>
      <w:rPr>
        <w:b/>
        <w:color w:val="000000"/>
      </w:rPr>
    </w:pPr>
    <w:r w:rsidRPr="000D6AB9">
      <w:rPr>
        <w:b/>
        <w:color w:val="000000"/>
      </w:rPr>
      <w:t>GÜMÜŞHANE ÜNİVERSİTESİ</w:t>
    </w:r>
  </w:p>
  <w:p w:rsidR="004360CD" w:rsidRDefault="004360CD" w:rsidP="004360CD">
    <w:pPr>
      <w:jc w:val="center"/>
      <w:rPr>
        <w:b/>
        <w:bCs/>
        <w:color w:val="000000"/>
      </w:rPr>
    </w:pPr>
    <w:r w:rsidRPr="000D6AB9">
      <w:rPr>
        <w:b/>
        <w:bCs/>
        <w:color w:val="000000"/>
      </w:rPr>
      <w:t>İç Kontrol Sistemi</w:t>
    </w:r>
  </w:p>
  <w:p w:rsidR="009D184E" w:rsidRPr="000D6AB9" w:rsidRDefault="009D184E" w:rsidP="004360CD">
    <w:pPr>
      <w:jc w:val="center"/>
      <w:rPr>
        <w:b/>
        <w:bCs/>
        <w:color w:val="000000"/>
      </w:rPr>
    </w:pPr>
    <w:r>
      <w:rPr>
        <w:b/>
        <w:bCs/>
        <w:color w:val="000000"/>
      </w:rPr>
      <w:t>Görev Tanımları</w:t>
    </w:r>
  </w:p>
  <w:p w:rsidR="004360CD" w:rsidRPr="000D6AB9" w:rsidRDefault="004360CD" w:rsidP="004360CD">
    <w:pPr>
      <w:jc w:val="center"/>
      <w:rPr>
        <w:b/>
        <w:color w:val="0000FF"/>
      </w:rPr>
    </w:pPr>
    <w:r w:rsidRPr="000D6AB9">
      <w:rPr>
        <w:b/>
        <w:bCs/>
        <w:color w:val="000000"/>
      </w:rPr>
      <w:t xml:space="preserve">   </w:t>
    </w:r>
    <w:r w:rsidRPr="000D6AB9">
      <w:rPr>
        <w:color w:val="0000FF"/>
      </w:rPr>
      <w:t xml:space="preserve">                                                </w:t>
    </w:r>
  </w:p>
  <w:p w:rsidR="00E20B45" w:rsidRPr="00436CE0" w:rsidRDefault="004360CD" w:rsidP="004360CD">
    <w:pPr>
      <w:pStyle w:val="AltBilgi"/>
      <w:rPr>
        <w:rFonts w:ascii="Arial" w:hAnsi="Arial"/>
        <w:b/>
        <w:color w:val="0000FF"/>
        <w:sz w:val="22"/>
        <w:szCs w:val="22"/>
      </w:rPr>
    </w:pPr>
    <w:r w:rsidRPr="000D6AB9">
      <w:tab/>
    </w:r>
    <w:r w:rsidRPr="000D6AB9">
      <w:tab/>
    </w:r>
    <w:r w:rsidRPr="000D6AB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77AFA"/>
    <w:multiLevelType w:val="multilevel"/>
    <w:tmpl w:val="A3EC0A9C"/>
    <w:lvl w:ilvl="0">
      <w:start w:val="2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BCA5386"/>
    <w:multiLevelType w:val="hybridMultilevel"/>
    <w:tmpl w:val="B948B8CA"/>
    <w:lvl w:ilvl="0" w:tplc="BDC4BA2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44AE6"/>
    <w:multiLevelType w:val="multilevel"/>
    <w:tmpl w:val="1D2451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5C365917"/>
    <w:multiLevelType w:val="multilevel"/>
    <w:tmpl w:val="F094F9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7CB215C2"/>
    <w:multiLevelType w:val="multilevel"/>
    <w:tmpl w:val="068A4A8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275C"/>
    <w:rsid w:val="00001C13"/>
    <w:rsid w:val="00004647"/>
    <w:rsid w:val="00006CE2"/>
    <w:rsid w:val="0001070E"/>
    <w:rsid w:val="000127F4"/>
    <w:rsid w:val="00031DA5"/>
    <w:rsid w:val="00042AEA"/>
    <w:rsid w:val="00060DD7"/>
    <w:rsid w:val="00067A5E"/>
    <w:rsid w:val="000712D0"/>
    <w:rsid w:val="00072A9D"/>
    <w:rsid w:val="00082B99"/>
    <w:rsid w:val="00085FE9"/>
    <w:rsid w:val="000A0798"/>
    <w:rsid w:val="000B087F"/>
    <w:rsid w:val="000C6DF7"/>
    <w:rsid w:val="000E061F"/>
    <w:rsid w:val="00110896"/>
    <w:rsid w:val="00123C1C"/>
    <w:rsid w:val="00127328"/>
    <w:rsid w:val="00127BA7"/>
    <w:rsid w:val="00135CFC"/>
    <w:rsid w:val="001445CB"/>
    <w:rsid w:val="00166C77"/>
    <w:rsid w:val="00182DC9"/>
    <w:rsid w:val="00183265"/>
    <w:rsid w:val="001918D9"/>
    <w:rsid w:val="00192FF9"/>
    <w:rsid w:val="001A41E0"/>
    <w:rsid w:val="001A4681"/>
    <w:rsid w:val="001C18CB"/>
    <w:rsid w:val="001E2C60"/>
    <w:rsid w:val="001F2B42"/>
    <w:rsid w:val="001F7E13"/>
    <w:rsid w:val="00224BC2"/>
    <w:rsid w:val="002260AF"/>
    <w:rsid w:val="002342FA"/>
    <w:rsid w:val="00242C9F"/>
    <w:rsid w:val="00243BCC"/>
    <w:rsid w:val="0024577A"/>
    <w:rsid w:val="002544BD"/>
    <w:rsid w:val="0026162F"/>
    <w:rsid w:val="002775AC"/>
    <w:rsid w:val="00281A3B"/>
    <w:rsid w:val="00285216"/>
    <w:rsid w:val="002857D7"/>
    <w:rsid w:val="00296442"/>
    <w:rsid w:val="00297CEE"/>
    <w:rsid w:val="002B3FE5"/>
    <w:rsid w:val="002C25E1"/>
    <w:rsid w:val="002C4357"/>
    <w:rsid w:val="002E0674"/>
    <w:rsid w:val="002F41B0"/>
    <w:rsid w:val="00312E49"/>
    <w:rsid w:val="003503BB"/>
    <w:rsid w:val="003511F1"/>
    <w:rsid w:val="00360ED9"/>
    <w:rsid w:val="003624A4"/>
    <w:rsid w:val="00384EF0"/>
    <w:rsid w:val="0038542B"/>
    <w:rsid w:val="003B0E85"/>
    <w:rsid w:val="003B6F26"/>
    <w:rsid w:val="003B7E13"/>
    <w:rsid w:val="003E24C5"/>
    <w:rsid w:val="00415A5C"/>
    <w:rsid w:val="00420E65"/>
    <w:rsid w:val="004360CD"/>
    <w:rsid w:val="00436CE0"/>
    <w:rsid w:val="0045360B"/>
    <w:rsid w:val="004750FC"/>
    <w:rsid w:val="004A1F0B"/>
    <w:rsid w:val="004B5450"/>
    <w:rsid w:val="004B6510"/>
    <w:rsid w:val="004D0896"/>
    <w:rsid w:val="004D1964"/>
    <w:rsid w:val="004D4B06"/>
    <w:rsid w:val="004E4C6C"/>
    <w:rsid w:val="004F1CA9"/>
    <w:rsid w:val="004F6917"/>
    <w:rsid w:val="00502959"/>
    <w:rsid w:val="005137FA"/>
    <w:rsid w:val="00514505"/>
    <w:rsid w:val="00562778"/>
    <w:rsid w:val="00571A19"/>
    <w:rsid w:val="005746B4"/>
    <w:rsid w:val="00594CDB"/>
    <w:rsid w:val="005B6157"/>
    <w:rsid w:val="005E6214"/>
    <w:rsid w:val="00600235"/>
    <w:rsid w:val="00616A6F"/>
    <w:rsid w:val="0061726D"/>
    <w:rsid w:val="006253DD"/>
    <w:rsid w:val="00625858"/>
    <w:rsid w:val="00634555"/>
    <w:rsid w:val="00653E35"/>
    <w:rsid w:val="00654740"/>
    <w:rsid w:val="00670750"/>
    <w:rsid w:val="00670975"/>
    <w:rsid w:val="0067496E"/>
    <w:rsid w:val="006818A6"/>
    <w:rsid w:val="00692048"/>
    <w:rsid w:val="00696DC9"/>
    <w:rsid w:val="006A4D45"/>
    <w:rsid w:val="006A6B8E"/>
    <w:rsid w:val="006B07F0"/>
    <w:rsid w:val="006B0F9D"/>
    <w:rsid w:val="006E18DF"/>
    <w:rsid w:val="00710D23"/>
    <w:rsid w:val="00711077"/>
    <w:rsid w:val="0073558C"/>
    <w:rsid w:val="00737AD5"/>
    <w:rsid w:val="00742001"/>
    <w:rsid w:val="0076520D"/>
    <w:rsid w:val="007770E9"/>
    <w:rsid w:val="00783891"/>
    <w:rsid w:val="00792B33"/>
    <w:rsid w:val="007A0E9D"/>
    <w:rsid w:val="007A115B"/>
    <w:rsid w:val="007B5075"/>
    <w:rsid w:val="007B7447"/>
    <w:rsid w:val="007C03A1"/>
    <w:rsid w:val="007D10CD"/>
    <w:rsid w:val="007E19CF"/>
    <w:rsid w:val="00803259"/>
    <w:rsid w:val="008076B4"/>
    <w:rsid w:val="00812E0D"/>
    <w:rsid w:val="00814B09"/>
    <w:rsid w:val="0082033C"/>
    <w:rsid w:val="008257B0"/>
    <w:rsid w:val="00830199"/>
    <w:rsid w:val="00833FC3"/>
    <w:rsid w:val="00840FFA"/>
    <w:rsid w:val="00841F6A"/>
    <w:rsid w:val="00846609"/>
    <w:rsid w:val="00873884"/>
    <w:rsid w:val="008853B0"/>
    <w:rsid w:val="008A3756"/>
    <w:rsid w:val="008B11A0"/>
    <w:rsid w:val="008B1CAB"/>
    <w:rsid w:val="008D7BFE"/>
    <w:rsid w:val="008E0C03"/>
    <w:rsid w:val="008E0C66"/>
    <w:rsid w:val="0090523C"/>
    <w:rsid w:val="0091447F"/>
    <w:rsid w:val="00921528"/>
    <w:rsid w:val="00921FCA"/>
    <w:rsid w:val="009307BF"/>
    <w:rsid w:val="00936314"/>
    <w:rsid w:val="0095120F"/>
    <w:rsid w:val="009539BF"/>
    <w:rsid w:val="0096107E"/>
    <w:rsid w:val="00961945"/>
    <w:rsid w:val="00965FBB"/>
    <w:rsid w:val="009801FD"/>
    <w:rsid w:val="009902AA"/>
    <w:rsid w:val="00994C07"/>
    <w:rsid w:val="00997A8E"/>
    <w:rsid w:val="009A732D"/>
    <w:rsid w:val="009B001F"/>
    <w:rsid w:val="009D184E"/>
    <w:rsid w:val="009F31D7"/>
    <w:rsid w:val="00A40E1C"/>
    <w:rsid w:val="00A4440F"/>
    <w:rsid w:val="00A44E8D"/>
    <w:rsid w:val="00A47D84"/>
    <w:rsid w:val="00A533B1"/>
    <w:rsid w:val="00A60474"/>
    <w:rsid w:val="00A6106D"/>
    <w:rsid w:val="00A63650"/>
    <w:rsid w:val="00A75A2C"/>
    <w:rsid w:val="00A77FC3"/>
    <w:rsid w:val="00AB48C5"/>
    <w:rsid w:val="00AB740D"/>
    <w:rsid w:val="00AC0C74"/>
    <w:rsid w:val="00AD5CB3"/>
    <w:rsid w:val="00AE6BB0"/>
    <w:rsid w:val="00AF251C"/>
    <w:rsid w:val="00B04FC1"/>
    <w:rsid w:val="00B068BA"/>
    <w:rsid w:val="00B07D65"/>
    <w:rsid w:val="00B115A1"/>
    <w:rsid w:val="00B16818"/>
    <w:rsid w:val="00B21F8F"/>
    <w:rsid w:val="00B24D1B"/>
    <w:rsid w:val="00B3176C"/>
    <w:rsid w:val="00B33F1D"/>
    <w:rsid w:val="00B422DB"/>
    <w:rsid w:val="00B526B1"/>
    <w:rsid w:val="00B54663"/>
    <w:rsid w:val="00B75C62"/>
    <w:rsid w:val="00BA75A4"/>
    <w:rsid w:val="00BD33BC"/>
    <w:rsid w:val="00BE57D6"/>
    <w:rsid w:val="00BF48AE"/>
    <w:rsid w:val="00C049E1"/>
    <w:rsid w:val="00C14B99"/>
    <w:rsid w:val="00C37D7B"/>
    <w:rsid w:val="00C4725A"/>
    <w:rsid w:val="00C562B6"/>
    <w:rsid w:val="00C712F9"/>
    <w:rsid w:val="00C83096"/>
    <w:rsid w:val="00C92416"/>
    <w:rsid w:val="00CD6812"/>
    <w:rsid w:val="00CE04F2"/>
    <w:rsid w:val="00CE3FC5"/>
    <w:rsid w:val="00D010EE"/>
    <w:rsid w:val="00D130DC"/>
    <w:rsid w:val="00D2477A"/>
    <w:rsid w:val="00D4736D"/>
    <w:rsid w:val="00D513CE"/>
    <w:rsid w:val="00D64A04"/>
    <w:rsid w:val="00DC3D54"/>
    <w:rsid w:val="00DD0965"/>
    <w:rsid w:val="00DE462A"/>
    <w:rsid w:val="00DF5E66"/>
    <w:rsid w:val="00DF5FBD"/>
    <w:rsid w:val="00E07BD9"/>
    <w:rsid w:val="00E20B45"/>
    <w:rsid w:val="00E25DA1"/>
    <w:rsid w:val="00E4073B"/>
    <w:rsid w:val="00E56541"/>
    <w:rsid w:val="00E65B4C"/>
    <w:rsid w:val="00E83A1B"/>
    <w:rsid w:val="00E85889"/>
    <w:rsid w:val="00E96A96"/>
    <w:rsid w:val="00E97F52"/>
    <w:rsid w:val="00ED371D"/>
    <w:rsid w:val="00EE52E2"/>
    <w:rsid w:val="00F0276D"/>
    <w:rsid w:val="00F035E3"/>
    <w:rsid w:val="00F13918"/>
    <w:rsid w:val="00F1553F"/>
    <w:rsid w:val="00F23DA8"/>
    <w:rsid w:val="00F27DEF"/>
    <w:rsid w:val="00F32FAE"/>
    <w:rsid w:val="00F40620"/>
    <w:rsid w:val="00F45A9A"/>
    <w:rsid w:val="00F60035"/>
    <w:rsid w:val="00F6580C"/>
    <w:rsid w:val="00F9275C"/>
    <w:rsid w:val="00FB418E"/>
    <w:rsid w:val="00FC2895"/>
    <w:rsid w:val="00FD73A7"/>
    <w:rsid w:val="00FE6E41"/>
    <w:rsid w:val="00FF17CE"/>
    <w:rsid w:val="00FF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965D9"/>
  <w15:docId w15:val="{87A8E4D2-BC38-4F35-A1FE-32797D84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450"/>
    <w:rPr>
      <w:sz w:val="24"/>
      <w:szCs w:val="24"/>
    </w:rPr>
  </w:style>
  <w:style w:type="paragraph" w:styleId="Balk1">
    <w:name w:val="heading 1"/>
    <w:basedOn w:val="Normal"/>
    <w:next w:val="Normal"/>
    <w:qFormat/>
    <w:rsid w:val="004B5450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4B545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4B5450"/>
    <w:pPr>
      <w:keepNext/>
      <w:ind w:firstLine="708"/>
      <w:outlineLvl w:val="2"/>
    </w:pPr>
    <w:rPr>
      <w:rFonts w:ascii="Arial Narrow" w:hAnsi="Arial Narrow" w:cs="Arial"/>
      <w:b/>
      <w:bCs/>
    </w:rPr>
  </w:style>
  <w:style w:type="paragraph" w:styleId="Balk4">
    <w:name w:val="heading 4"/>
    <w:basedOn w:val="Normal"/>
    <w:next w:val="Normal"/>
    <w:qFormat/>
    <w:rsid w:val="004B5450"/>
    <w:pPr>
      <w:keepNext/>
      <w:outlineLvl w:val="3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4B545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B5450"/>
    <w:pPr>
      <w:tabs>
        <w:tab w:val="center" w:pos="4536"/>
        <w:tab w:val="right" w:pos="9072"/>
      </w:tabs>
    </w:pPr>
  </w:style>
  <w:style w:type="character" w:styleId="zlenenKpr">
    <w:name w:val="FollowedHyperlink"/>
    <w:basedOn w:val="VarsaylanParagrafYazTipi"/>
    <w:rsid w:val="004B5450"/>
    <w:rPr>
      <w:color w:val="800080"/>
      <w:u w:val="single"/>
    </w:rPr>
  </w:style>
  <w:style w:type="character" w:styleId="Kpr">
    <w:name w:val="Hyperlink"/>
    <w:basedOn w:val="VarsaylanParagrafYazTipi"/>
    <w:rsid w:val="004B5450"/>
    <w:rPr>
      <w:color w:val="0000FF"/>
      <w:u w:val="single"/>
    </w:rPr>
  </w:style>
  <w:style w:type="paragraph" w:styleId="GvdeMetniGirintisi3">
    <w:name w:val="Body Text Indent 3"/>
    <w:basedOn w:val="Normal"/>
    <w:rsid w:val="004B5450"/>
    <w:pPr>
      <w:ind w:left="34" w:firstLine="709"/>
      <w:jc w:val="both"/>
    </w:pPr>
    <w:rPr>
      <w:rFonts w:ascii="Arial" w:hAnsi="Arial"/>
      <w:szCs w:val="20"/>
      <w:lang w:val="en-US"/>
    </w:rPr>
  </w:style>
  <w:style w:type="character" w:styleId="SayfaNumaras">
    <w:name w:val="page number"/>
    <w:basedOn w:val="VarsaylanParagrafYazTipi"/>
    <w:rsid w:val="004B5450"/>
  </w:style>
  <w:style w:type="paragraph" w:styleId="GvdeMetni">
    <w:name w:val="Body Text"/>
    <w:basedOn w:val="Normal"/>
    <w:rsid w:val="004B5450"/>
    <w:pPr>
      <w:spacing w:line="360" w:lineRule="auto"/>
      <w:jc w:val="both"/>
    </w:pPr>
    <w:rPr>
      <w:rFonts w:ascii="Arial" w:hAnsi="Arial" w:cs="Arial"/>
    </w:rPr>
  </w:style>
  <w:style w:type="paragraph" w:styleId="GvdeMetniGirintisi">
    <w:name w:val="Body Text Indent"/>
    <w:basedOn w:val="Normal"/>
    <w:rsid w:val="004B5450"/>
    <w:pPr>
      <w:spacing w:line="360" w:lineRule="auto"/>
      <w:ind w:firstLine="708"/>
      <w:jc w:val="both"/>
    </w:pPr>
    <w:rPr>
      <w:rFonts w:ascii="Arial" w:hAnsi="Arial" w:cs="Arial"/>
    </w:rPr>
  </w:style>
  <w:style w:type="paragraph" w:styleId="GvdeMetniGirintisi2">
    <w:name w:val="Body Text Indent 2"/>
    <w:basedOn w:val="Normal"/>
    <w:rsid w:val="004B5450"/>
    <w:pPr>
      <w:spacing w:line="360" w:lineRule="auto"/>
      <w:ind w:firstLine="360"/>
      <w:jc w:val="both"/>
    </w:pPr>
    <w:rPr>
      <w:rFonts w:ascii="Arial" w:hAnsi="Arial" w:cs="Arial"/>
    </w:rPr>
  </w:style>
  <w:style w:type="paragraph" w:styleId="BalonMetni">
    <w:name w:val="Balloon Text"/>
    <w:basedOn w:val="Normal"/>
    <w:semiHidden/>
    <w:rsid w:val="00415A5C"/>
    <w:rPr>
      <w:rFonts w:ascii="Tahoma" w:hAnsi="Tahoma" w:cs="Tahoma"/>
      <w:sz w:val="16"/>
      <w:szCs w:val="16"/>
    </w:rPr>
  </w:style>
  <w:style w:type="character" w:customStyle="1" w:styleId="AltBilgiChar">
    <w:name w:val="Alt Bilgi Char"/>
    <w:basedOn w:val="VarsaylanParagrafYazTipi"/>
    <w:link w:val="AltBilgi"/>
    <w:uiPriority w:val="99"/>
    <w:rsid w:val="004360CD"/>
    <w:rPr>
      <w:sz w:val="24"/>
      <w:szCs w:val="24"/>
    </w:rPr>
  </w:style>
  <w:style w:type="character" w:styleId="Gl">
    <w:name w:val="Strong"/>
    <w:uiPriority w:val="22"/>
    <w:qFormat/>
    <w:rsid w:val="00DE462A"/>
    <w:rPr>
      <w:b/>
    </w:rPr>
  </w:style>
  <w:style w:type="paragraph" w:styleId="NormalWeb">
    <w:name w:val="Normal (Web)"/>
    <w:basedOn w:val="Normal"/>
    <w:uiPriority w:val="99"/>
    <w:unhideWhenUsed/>
    <w:rsid w:val="00DE462A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BE57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9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DAĞITIM SAYFASI</vt:lpstr>
    </vt:vector>
  </TitlesOfParts>
  <Company>Mua.Koms.Bşk'lığı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DAĞITIM SAYFASI</dc:title>
  <dc:creator>Ege Or.</dc:creator>
  <cp:lastModifiedBy>serkan kayhan</cp:lastModifiedBy>
  <cp:revision>33</cp:revision>
  <cp:lastPrinted>2014-01-10T09:01:00Z</cp:lastPrinted>
  <dcterms:created xsi:type="dcterms:W3CDTF">2014-01-09T13:59:00Z</dcterms:created>
  <dcterms:modified xsi:type="dcterms:W3CDTF">2020-09-09T11:24:00Z</dcterms:modified>
</cp:coreProperties>
</file>