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B3" w:rsidRDefault="00F438CB" w:rsidP="00F97DB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56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İÇ KONTROL </w:t>
      </w:r>
      <w:r w:rsidR="00921054" w:rsidRPr="006856EC">
        <w:rPr>
          <w:rFonts w:ascii="Times New Roman" w:hAnsi="Times New Roman" w:cs="Times New Roman"/>
          <w:b/>
          <w:i/>
          <w:sz w:val="24"/>
          <w:szCs w:val="24"/>
          <w:u w:val="single"/>
        </w:rPr>
        <w:t>SİSTEMİ 4</w:t>
      </w:r>
      <w:r w:rsidRPr="006856EC">
        <w:rPr>
          <w:rFonts w:ascii="Times New Roman" w:hAnsi="Times New Roman" w:cs="Times New Roman"/>
          <w:b/>
          <w:i/>
          <w:sz w:val="24"/>
          <w:szCs w:val="24"/>
          <w:u w:val="single"/>
        </w:rPr>
        <w:t>. ADIMDA YAPILACAKLAR</w:t>
      </w:r>
      <w:r w:rsidR="00F97D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EC3705" w:rsidRPr="000F227E" w:rsidRDefault="00206F9F" w:rsidP="000F227E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0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Organizasyon şemalar</w:t>
      </w:r>
      <w:r w:rsidR="00B97E18" w:rsidRPr="0068301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ı,</w:t>
      </w:r>
      <w:r w:rsidRPr="006856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E18">
        <w:rPr>
          <w:rFonts w:ascii="Times New Roman" w:hAnsi="Times New Roman" w:cs="Times New Roman"/>
          <w:i/>
          <w:sz w:val="24"/>
          <w:szCs w:val="24"/>
        </w:rPr>
        <w:t xml:space="preserve">SGDB </w:t>
      </w:r>
      <w:r w:rsidRPr="006856EC">
        <w:rPr>
          <w:rFonts w:ascii="Times New Roman" w:hAnsi="Times New Roman" w:cs="Times New Roman"/>
          <w:sz w:val="24"/>
          <w:szCs w:val="24"/>
        </w:rPr>
        <w:t xml:space="preserve">web sayfasından </w:t>
      </w:r>
      <w:r w:rsidR="000F227E">
        <w:rPr>
          <w:rFonts w:ascii="Times New Roman" w:hAnsi="Times New Roman" w:cs="Times New Roman"/>
          <w:sz w:val="24"/>
          <w:szCs w:val="24"/>
        </w:rPr>
        <w:t>aynı adla</w:t>
      </w:r>
      <w:r w:rsidR="00B97E18">
        <w:rPr>
          <w:rFonts w:ascii="Times New Roman" w:hAnsi="Times New Roman" w:cs="Times New Roman"/>
          <w:sz w:val="24"/>
          <w:szCs w:val="24"/>
        </w:rPr>
        <w:t xml:space="preserve"> ya da </w:t>
      </w:r>
      <w:r w:rsidRPr="006856EC">
        <w:rPr>
          <w:rFonts w:ascii="Times New Roman" w:hAnsi="Times New Roman" w:cs="Times New Roman"/>
          <w:sz w:val="24"/>
          <w:szCs w:val="24"/>
        </w:rPr>
        <w:t>örnek şemalar</w:t>
      </w:r>
      <w:r w:rsidR="00B97E18">
        <w:rPr>
          <w:rFonts w:ascii="Times New Roman" w:hAnsi="Times New Roman" w:cs="Times New Roman"/>
          <w:sz w:val="24"/>
          <w:szCs w:val="24"/>
        </w:rPr>
        <w:t xml:space="preserve"> </w:t>
      </w:r>
      <w:r w:rsidR="000F227E">
        <w:rPr>
          <w:rFonts w:ascii="Times New Roman" w:hAnsi="Times New Roman" w:cs="Times New Roman"/>
          <w:sz w:val="24"/>
          <w:szCs w:val="24"/>
        </w:rPr>
        <w:t xml:space="preserve">olarak </w:t>
      </w:r>
      <w:r w:rsidR="000F227E" w:rsidRPr="006856EC">
        <w:rPr>
          <w:rFonts w:ascii="Times New Roman" w:hAnsi="Times New Roman" w:cs="Times New Roman"/>
          <w:sz w:val="24"/>
          <w:szCs w:val="24"/>
        </w:rPr>
        <w:t>indirilecek</w:t>
      </w:r>
      <w:r w:rsidR="000F227E">
        <w:rPr>
          <w:rFonts w:ascii="Times New Roman" w:hAnsi="Times New Roman" w:cs="Times New Roman"/>
          <w:sz w:val="24"/>
          <w:szCs w:val="24"/>
        </w:rPr>
        <w:t>,</w:t>
      </w:r>
      <w:r w:rsidRPr="006856EC">
        <w:rPr>
          <w:rFonts w:ascii="Times New Roman" w:hAnsi="Times New Roman" w:cs="Times New Roman"/>
          <w:sz w:val="24"/>
          <w:szCs w:val="24"/>
        </w:rPr>
        <w:t xml:space="preserve"> </w:t>
      </w:r>
      <w:r w:rsidR="00B97E18" w:rsidRPr="006856EC">
        <w:rPr>
          <w:rFonts w:ascii="Times New Roman" w:hAnsi="Times New Roman" w:cs="Times New Roman"/>
          <w:sz w:val="24"/>
          <w:szCs w:val="24"/>
        </w:rPr>
        <w:t xml:space="preserve">her birim için </w:t>
      </w:r>
      <w:r w:rsidRPr="006856EC">
        <w:rPr>
          <w:rFonts w:ascii="Times New Roman" w:hAnsi="Times New Roman" w:cs="Times New Roman"/>
          <w:sz w:val="24"/>
          <w:szCs w:val="24"/>
        </w:rPr>
        <w:t>genel organizasyon şemaları ve</w:t>
      </w:r>
      <w:r w:rsidR="000F227E">
        <w:rPr>
          <w:rFonts w:ascii="Times New Roman" w:hAnsi="Times New Roman" w:cs="Times New Roman"/>
          <w:sz w:val="24"/>
          <w:szCs w:val="24"/>
        </w:rPr>
        <w:t>/veya</w:t>
      </w:r>
      <w:r w:rsidRPr="006856EC">
        <w:rPr>
          <w:rFonts w:ascii="Times New Roman" w:hAnsi="Times New Roman" w:cs="Times New Roman"/>
          <w:sz w:val="24"/>
          <w:szCs w:val="24"/>
        </w:rPr>
        <w:t xml:space="preserve"> b</w:t>
      </w:r>
      <w:r w:rsidR="00B97E18">
        <w:rPr>
          <w:rFonts w:ascii="Times New Roman" w:hAnsi="Times New Roman" w:cs="Times New Roman"/>
          <w:sz w:val="24"/>
          <w:szCs w:val="24"/>
        </w:rPr>
        <w:t>ölü</w:t>
      </w:r>
      <w:r w:rsidRPr="006856EC">
        <w:rPr>
          <w:rFonts w:ascii="Times New Roman" w:hAnsi="Times New Roman" w:cs="Times New Roman"/>
          <w:sz w:val="24"/>
          <w:szCs w:val="24"/>
        </w:rPr>
        <w:t xml:space="preserve">m organizasyon şemaları </w:t>
      </w:r>
      <w:r w:rsidR="000F227E">
        <w:rPr>
          <w:rFonts w:ascii="Times New Roman" w:hAnsi="Times New Roman" w:cs="Times New Roman"/>
          <w:sz w:val="24"/>
          <w:szCs w:val="24"/>
        </w:rPr>
        <w:t xml:space="preserve">şeklinde </w:t>
      </w:r>
      <w:r w:rsidRPr="006856EC">
        <w:rPr>
          <w:rFonts w:ascii="Times New Roman" w:hAnsi="Times New Roman" w:cs="Times New Roman"/>
          <w:sz w:val="24"/>
          <w:szCs w:val="24"/>
        </w:rPr>
        <w:t>oluşturulacak</w:t>
      </w:r>
      <w:r w:rsidR="007535C0" w:rsidRPr="006856EC">
        <w:rPr>
          <w:rFonts w:ascii="Times New Roman" w:hAnsi="Times New Roman" w:cs="Times New Roman"/>
          <w:sz w:val="24"/>
          <w:szCs w:val="24"/>
        </w:rPr>
        <w:t>tır.</w:t>
      </w:r>
      <w:r w:rsidRPr="006856EC">
        <w:rPr>
          <w:rFonts w:ascii="Times New Roman" w:hAnsi="Times New Roman" w:cs="Times New Roman"/>
          <w:sz w:val="24"/>
          <w:szCs w:val="24"/>
        </w:rPr>
        <w:t xml:space="preserve"> </w:t>
      </w:r>
      <w:r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Birimlerin</w:t>
      </w:r>
      <w:r w:rsidR="000A33BC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A33BC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mevcut durum</w:t>
      </w:r>
      <w:r w:rsidR="007535C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ları</w:t>
      </w:r>
      <w:r w:rsidR="00B97E18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nı</w:t>
      </w:r>
      <w:r w:rsidR="000A33BC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ve olması gereken durum</w:t>
      </w:r>
      <w:r w:rsidR="00B97E18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larını</w:t>
      </w:r>
      <w:r w:rsidR="000A33BC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445C8B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göz önüne alarak </w:t>
      </w:r>
      <w:r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organi</w:t>
      </w:r>
      <w:r w:rsidR="00577D9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zasyon şemaları</w:t>
      </w:r>
      <w:r w:rsidR="000A33BC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nı</w:t>
      </w:r>
      <w:r w:rsidR="00577D9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kontrol e</w:t>
      </w:r>
      <w:r w:rsidR="00445C8B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tmeleri 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varsa </w:t>
      </w:r>
      <w:r w:rsidR="007535C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değişiklik 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önerileri</w:t>
      </w:r>
      <w:r w:rsidR="00445C8B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</w:t>
      </w:r>
      <w:r w:rsidR="007535C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D69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22</w:t>
      </w:r>
      <w:r w:rsidR="00D31D95" w:rsidRPr="000F22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.07</w:t>
      </w:r>
      <w:r w:rsidR="000A33BC" w:rsidRPr="000F22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.2011 kadar </w:t>
      </w:r>
      <w:r w:rsidR="00D31D95" w:rsidRPr="006830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MS Visio formatında yeniden </w:t>
      </w:r>
      <w:r w:rsidR="000A33BC" w:rsidRPr="006830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oluşturmaları </w:t>
      </w:r>
      <w:r w:rsidR="00D31D95" w:rsidRPr="0068301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</w:t>
      </w:r>
      <w:r w:rsidR="00D31D95" w:rsidRPr="000F227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Bu şemalar en son </w:t>
      </w:r>
      <w:r w:rsidR="00D31D95" w:rsidRPr="00683013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u w:val="single"/>
        </w:rPr>
        <w:t>06.07.2011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tarihinde güncellenmiş olup kontrol </w:t>
      </w:r>
      <w:r w:rsidR="00445C8B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için tek</w:t>
      </w:r>
      <w:r w:rsidR="00D31D95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bir sayfada yazılı çıktı alınabilecek şekilde yeniden düzenlenmiştir</w:t>
      </w:r>
      <w:r w:rsidR="007535C0" w:rsidRPr="000F227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0F227E" w:rsidRPr="000F227E">
        <w:rPr>
          <w:rFonts w:ascii="Times New Roman" w:hAnsi="Times New Roman" w:cs="Times New Roman"/>
          <w:sz w:val="24"/>
          <w:szCs w:val="24"/>
        </w:rPr>
        <w:t xml:space="preserve"> Şem</w:t>
      </w:r>
      <w:r w:rsidR="000F227E">
        <w:rPr>
          <w:rFonts w:ascii="Times New Roman" w:hAnsi="Times New Roman" w:cs="Times New Roman"/>
          <w:sz w:val="24"/>
          <w:szCs w:val="24"/>
        </w:rPr>
        <w:t>ala</w:t>
      </w:r>
      <w:r w:rsidR="000F227E" w:rsidRPr="000F227E">
        <w:rPr>
          <w:rFonts w:ascii="Times New Roman" w:hAnsi="Times New Roman" w:cs="Times New Roman"/>
          <w:sz w:val="24"/>
          <w:szCs w:val="24"/>
        </w:rPr>
        <w:t>ra</w:t>
      </w:r>
      <w:r w:rsidR="000F22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227E">
        <w:rPr>
          <w:rFonts w:ascii="Times New Roman" w:hAnsi="Times New Roman" w:cs="Times New Roman"/>
          <w:b/>
          <w:sz w:val="24"/>
          <w:szCs w:val="24"/>
        </w:rPr>
        <w:t>k</w:t>
      </w:r>
      <w:r w:rsidR="000F227E" w:rsidRPr="000F227E">
        <w:rPr>
          <w:rFonts w:ascii="Times New Roman" w:hAnsi="Times New Roman" w:cs="Times New Roman"/>
          <w:sz w:val="24"/>
          <w:szCs w:val="24"/>
        </w:rPr>
        <w:t xml:space="preserve">odlama sistemi verilecek olup bunun için </w:t>
      </w:r>
      <w:hyperlink r:id="rId7" w:history="1">
        <w:r w:rsidR="000F227E" w:rsidRPr="000F227E">
          <w:rPr>
            <w:rStyle w:val="Kpr"/>
            <w:rFonts w:ascii="Times New Roman" w:hAnsi="Times New Roman" w:cs="Times New Roman"/>
            <w:sz w:val="24"/>
            <w:szCs w:val="24"/>
          </w:rPr>
          <w:t>http://strateji.gumushane.edu.tr/sayfa/ic-kontrol-sistemi</w:t>
        </w:r>
      </w:hyperlink>
      <w:r w:rsidR="000F227E" w:rsidRPr="000F227E">
        <w:rPr>
          <w:rFonts w:ascii="Times New Roman" w:hAnsi="Times New Roman" w:cs="Times New Roman"/>
          <w:sz w:val="24"/>
          <w:szCs w:val="24"/>
        </w:rPr>
        <w:t xml:space="preserve"> bağlığı altındaki prosedürler bölümünde yer alan </w:t>
      </w:r>
      <w:r w:rsidR="000F227E" w:rsidRPr="000F227E">
        <w:rPr>
          <w:rFonts w:ascii="Times New Roman" w:hAnsi="Times New Roman" w:cs="Times New Roman"/>
          <w:sz w:val="24"/>
          <w:szCs w:val="24"/>
          <w:u w:val="single"/>
        </w:rPr>
        <w:t>PROİKS001</w:t>
      </w:r>
      <w:r w:rsidR="000F227E" w:rsidRPr="000F22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Dokümanı Kontrolü ve Güncelliğinin Takibi Prosedürü </w:t>
      </w:r>
      <w:r w:rsidR="000F227E" w:rsidRPr="000F227E">
        <w:rPr>
          <w:rFonts w:ascii="Times New Roman" w:hAnsi="Times New Roman" w:cs="Times New Roman"/>
          <w:sz w:val="24"/>
          <w:szCs w:val="24"/>
        </w:rPr>
        <w:t>kullanılacaktır.</w:t>
      </w:r>
    </w:p>
    <w:p w:rsidR="009C7559" w:rsidRPr="006856EC" w:rsidRDefault="00D31D95" w:rsidP="00EC370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Üçüncü </w:t>
      </w:r>
      <w:r w:rsidR="00756E20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adımda yaptığımız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tüm personelin </w:t>
      </w:r>
      <w:r w:rsidRPr="006856EC">
        <w:rPr>
          <w:rFonts w:ascii="Times New Roman" w:eastAsia="Calibri" w:hAnsi="Times New Roman" w:cs="Times New Roman"/>
          <w:bCs/>
          <w:sz w:val="24"/>
          <w:szCs w:val="24"/>
        </w:rPr>
        <w:t>e-posta adreslerine gönderilen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ancak henüz tamamlanamayan </w:t>
      </w:r>
      <w:r w:rsidR="00301128" w:rsidRPr="006830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“</w:t>
      </w:r>
      <w:r w:rsidRPr="006830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etik değerler anketinin</w:t>
      </w:r>
      <w:r w:rsidR="00301128" w:rsidRPr="006830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  <w:t>”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tamamlanması için </w:t>
      </w:r>
      <w:r w:rsidR="00301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birimlerdeki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tüm personelin koordine edilme</w:t>
      </w:r>
      <w:r w:rsidR="00921054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si gerekmektedir.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Anketi doldurduğunu beyan edenlerin isim listesi ve imza</w:t>
      </w:r>
      <w:r w:rsidR="00921054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ları alınmal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ıdır.  Etik d</w:t>
      </w:r>
      <w:r w:rsidR="009C39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eğer veri analiz sonuçlarının </w:t>
      </w:r>
      <w:r w:rsidR="007D69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22</w:t>
      </w:r>
      <w:r w:rsidRPr="006830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.07.2011 kadar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tamamlamaları gerekmektedir.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 xml:space="preserve"> Bu süreçten sonra </w:t>
      </w:r>
      <w:r w:rsidR="00152816">
        <w:rPr>
          <w:rFonts w:ascii="Times New Roman" w:eastAsia="Calibri" w:hAnsi="Times New Roman" w:cs="Times New Roman"/>
          <w:sz w:val="24"/>
          <w:szCs w:val="24"/>
        </w:rPr>
        <w:t xml:space="preserve">“Etik </w:t>
      </w:r>
      <w:r w:rsidR="00921054" w:rsidRPr="006856EC">
        <w:rPr>
          <w:rFonts w:ascii="Times New Roman" w:eastAsia="Calibri" w:hAnsi="Times New Roman" w:cs="Times New Roman"/>
          <w:b/>
          <w:i/>
          <w:sz w:val="24"/>
          <w:szCs w:val="24"/>
        </w:rPr>
        <w:t>1-2</w:t>
      </w:r>
      <w:r w:rsidR="00152816">
        <w:rPr>
          <w:rFonts w:ascii="Times New Roman" w:eastAsia="Calibri" w:hAnsi="Times New Roman" w:cs="Times New Roman"/>
          <w:b/>
          <w:i/>
          <w:sz w:val="24"/>
          <w:szCs w:val="24"/>
        </w:rPr>
        <w:t>-3”</w:t>
      </w:r>
      <w:r w:rsidR="002E2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872" w:rsidRPr="006856EC">
        <w:rPr>
          <w:rFonts w:ascii="Times New Roman" w:eastAsia="Calibri" w:hAnsi="Times New Roman" w:cs="Times New Roman"/>
          <w:sz w:val="24"/>
          <w:szCs w:val="24"/>
        </w:rPr>
        <w:t>belge</w:t>
      </w:r>
      <w:r w:rsidR="00152816">
        <w:rPr>
          <w:rFonts w:ascii="Times New Roman" w:eastAsia="Calibri" w:hAnsi="Times New Roman" w:cs="Times New Roman"/>
          <w:sz w:val="24"/>
          <w:szCs w:val="24"/>
        </w:rPr>
        <w:t xml:space="preserve">lerine 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 xml:space="preserve">nihai </w:t>
      </w:r>
      <w:r w:rsidR="00152816">
        <w:rPr>
          <w:rFonts w:ascii="Times New Roman" w:eastAsia="Calibri" w:hAnsi="Times New Roman" w:cs="Times New Roman"/>
          <w:sz w:val="24"/>
          <w:szCs w:val="24"/>
        </w:rPr>
        <w:t xml:space="preserve">halinin verilmesi 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>ile birlikte tüm</w:t>
      </w:r>
      <w:r w:rsidR="00152816">
        <w:rPr>
          <w:rFonts w:ascii="Times New Roman" w:eastAsia="Calibri" w:hAnsi="Times New Roman" w:cs="Times New Roman"/>
          <w:sz w:val="24"/>
          <w:szCs w:val="24"/>
        </w:rPr>
        <w:t xml:space="preserve"> birim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 xml:space="preserve"> personel</w:t>
      </w:r>
      <w:r w:rsidR="00152816">
        <w:rPr>
          <w:rFonts w:ascii="Times New Roman" w:eastAsia="Calibri" w:hAnsi="Times New Roman" w:cs="Times New Roman"/>
          <w:sz w:val="24"/>
          <w:szCs w:val="24"/>
        </w:rPr>
        <w:t>in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>e imzalat</w:t>
      </w:r>
      <w:r w:rsidR="005F3872" w:rsidRPr="006856EC">
        <w:rPr>
          <w:rFonts w:ascii="Times New Roman" w:eastAsia="Calibri" w:hAnsi="Times New Roman" w:cs="Times New Roman"/>
          <w:sz w:val="24"/>
          <w:szCs w:val="24"/>
        </w:rPr>
        <w:t>t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>ırılara</w:t>
      </w:r>
      <w:r w:rsidR="00407380" w:rsidRPr="006856EC">
        <w:rPr>
          <w:rFonts w:ascii="Times New Roman" w:eastAsia="Calibri" w:hAnsi="Times New Roman" w:cs="Times New Roman"/>
          <w:sz w:val="24"/>
          <w:szCs w:val="24"/>
        </w:rPr>
        <w:t>k</w:t>
      </w:r>
      <w:r w:rsidR="00921054" w:rsidRPr="006856EC">
        <w:rPr>
          <w:rFonts w:ascii="Times New Roman" w:eastAsia="Calibri" w:hAnsi="Times New Roman" w:cs="Times New Roman"/>
          <w:sz w:val="24"/>
          <w:szCs w:val="24"/>
        </w:rPr>
        <w:t xml:space="preserve"> SGDB gönderilmesi </w:t>
      </w:r>
      <w:r w:rsidR="00921054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gerekmektedir.</w:t>
      </w:r>
    </w:p>
    <w:p w:rsidR="00B858E7" w:rsidRPr="00F45F03" w:rsidRDefault="00B858E7" w:rsidP="00F45F03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58E7">
        <w:rPr>
          <w:rFonts w:ascii="Times New Roman" w:eastAsia="Times New Roman" w:hAnsi="Times New Roman" w:cs="Times New Roman"/>
          <w:sz w:val="14"/>
          <w:szCs w:val="14"/>
          <w:lang w:eastAsia="tr-TR"/>
        </w:rPr>
        <w:t xml:space="preserve"> </w:t>
      </w:r>
      <w:r w:rsidRPr="00B858E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tr-TR"/>
        </w:rPr>
        <w:t>“İş Tanımı ve Gerekleri (İş Analizi) Formu”</w:t>
      </w:r>
      <w:r w:rsidRPr="00B85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hazırlanmıştır.  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Birim iç kontrol birim koordinatörleri tüm birim personeline ya da  birim sorumluları tarafından belirlenecek her iş ya da görev unvanından bir kişinin e posta adres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gönderilerek doldurulması </w:t>
      </w:r>
      <w:r w:rsidRPr="00F45F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gerekmektedir.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95AB8"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 görev ve iş unvanlarına göre 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lgili kişiler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doldurulmak üzere birim sorumluları tarafından </w:t>
      </w:r>
      <w:r w:rsidRPr="00F4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elektronik ortamda 29.07.2011 kadar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ilgilinin e posta adreslerine gönderil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mesi gerekmektedir. 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Sonra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 aşamada ise 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sorumluları tarafından </w:t>
      </w:r>
      <w:r w:rsidR="00E95AB8"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formlar 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ve iş tanımlarına göre</w:t>
      </w:r>
      <w:r w:rsid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konsolide edilecek ve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“lime survey 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</w:t>
      </w:r>
      <w:r w:rsid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i”</w:t>
      </w:r>
      <w:r w:rsidR="00E95A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veri giriş</w:t>
      </w:r>
      <w:r w:rsidRPr="00F45F03">
        <w:rPr>
          <w:rFonts w:ascii="Times New Roman" w:eastAsia="Times New Roman" w:hAnsi="Times New Roman" w:cs="Times New Roman"/>
          <w:sz w:val="24"/>
          <w:szCs w:val="24"/>
          <w:lang w:eastAsia="tr-TR"/>
        </w:rPr>
        <w:t>i yapılacaktır</w:t>
      </w:r>
      <w:r w:rsidR="00E4387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A1FA4" w:rsidRPr="006856EC" w:rsidRDefault="00F974A3" w:rsidP="009C755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97DB3" w:rsidRPr="004B1822">
          <w:rPr>
            <w:rStyle w:val="Kpr"/>
            <w:rFonts w:ascii="Times New Roman" w:hAnsi="Times New Roman" w:cs="Times New Roman"/>
            <w:sz w:val="24"/>
            <w:szCs w:val="24"/>
          </w:rPr>
          <w:t>http://strateji.gumushane.edu.tr/sayfa/ic-kontrol-sistemi</w:t>
        </w:r>
      </w:hyperlink>
      <w:r w:rsidR="00F97DB3">
        <w:rPr>
          <w:rFonts w:ascii="Times New Roman" w:hAnsi="Times New Roman" w:cs="Times New Roman"/>
          <w:sz w:val="24"/>
          <w:szCs w:val="24"/>
        </w:rPr>
        <w:t xml:space="preserve"> </w:t>
      </w:r>
      <w:r w:rsidR="00EA1FA4" w:rsidRPr="006856EC">
        <w:rPr>
          <w:rFonts w:ascii="Times New Roman" w:hAnsi="Times New Roman" w:cs="Times New Roman"/>
          <w:sz w:val="24"/>
          <w:szCs w:val="24"/>
        </w:rPr>
        <w:t xml:space="preserve"> başlığı altında </w:t>
      </w:r>
      <w:r w:rsidR="00EA1FA4" w:rsidRPr="00683013">
        <w:rPr>
          <w:rFonts w:ascii="Times New Roman" w:hAnsi="Times New Roman" w:cs="Times New Roman"/>
          <w:b/>
          <w:sz w:val="24"/>
          <w:szCs w:val="24"/>
        </w:rPr>
        <w:t>“</w:t>
      </w:r>
      <w:r w:rsidR="00EA1FA4" w:rsidRPr="00683013">
        <w:rPr>
          <w:rFonts w:ascii="Times New Roman" w:hAnsi="Times New Roman" w:cs="Times New Roman"/>
          <w:b/>
          <w:sz w:val="24"/>
          <w:szCs w:val="24"/>
          <w:highlight w:val="yellow"/>
        </w:rPr>
        <w:t>Görev Tanımları</w:t>
      </w:r>
      <w:r w:rsidR="00EA1FA4" w:rsidRPr="00683013">
        <w:rPr>
          <w:rFonts w:ascii="Times New Roman" w:hAnsi="Times New Roman" w:cs="Times New Roman"/>
          <w:b/>
          <w:sz w:val="24"/>
          <w:szCs w:val="24"/>
        </w:rPr>
        <w:t>”</w:t>
      </w:r>
      <w:r w:rsidR="00EA1FA4" w:rsidRPr="006856EC">
        <w:rPr>
          <w:rFonts w:ascii="Times New Roman" w:hAnsi="Times New Roman" w:cs="Times New Roman"/>
          <w:sz w:val="24"/>
          <w:szCs w:val="24"/>
        </w:rPr>
        <w:t xml:space="preserve"> kısmında yer alan görev tanımlarının iç kontrol sorumluları tarafından İlgili kişilerin kendi görev ve iş unvanlarına göre </w:t>
      </w:r>
      <w:r w:rsidR="007D69E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varsa değişiklik önerilerini 29</w:t>
      </w:r>
      <w:r w:rsidR="00EA1FA4" w:rsidRPr="006856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.07.2011 kadar standart formatında yeniden oluşturmaları gerekmektedir.</w:t>
      </w:r>
      <w:r w:rsidR="00EA1FA4" w:rsidRPr="006856EC">
        <w:rPr>
          <w:rFonts w:ascii="Times New Roman" w:eastAsia="Calibri" w:hAnsi="Times New Roman" w:cs="Times New Roman"/>
          <w:sz w:val="24"/>
          <w:szCs w:val="24"/>
        </w:rPr>
        <w:t xml:space="preserve"> Bu süreçten sonra </w:t>
      </w:r>
      <w:r w:rsidR="00EA1FA4" w:rsidRPr="006856EC">
        <w:rPr>
          <w:rFonts w:ascii="Times New Roman" w:hAnsi="Times New Roman" w:cs="Times New Roman"/>
          <w:sz w:val="24"/>
          <w:szCs w:val="24"/>
        </w:rPr>
        <w:t>görev tanımlarının</w:t>
      </w:r>
      <w:r w:rsidR="00EA1FA4" w:rsidRPr="006856EC">
        <w:rPr>
          <w:rFonts w:ascii="Times New Roman" w:eastAsia="Calibri" w:hAnsi="Times New Roman" w:cs="Times New Roman"/>
          <w:sz w:val="24"/>
          <w:szCs w:val="24"/>
        </w:rPr>
        <w:t xml:space="preserve"> nihai tespiti ile birlikte tüm personele imzalattırılarak SGDB gönderilmesi </w:t>
      </w:r>
      <w:r w:rsidR="00EA1FA4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gerekmektedir.</w:t>
      </w:r>
    </w:p>
    <w:p w:rsidR="00BC6DBC" w:rsidRPr="00BC6DBC" w:rsidRDefault="00F974A3" w:rsidP="00BC6DB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97DB3" w:rsidRPr="004B1822">
          <w:rPr>
            <w:rStyle w:val="Kpr"/>
            <w:rFonts w:ascii="Times New Roman" w:hAnsi="Times New Roman" w:cs="Times New Roman"/>
            <w:sz w:val="24"/>
            <w:szCs w:val="24"/>
          </w:rPr>
          <w:t>http://strateji.gumushane.edu.tr/sayfa/ic-kontrol-sistemi</w:t>
        </w:r>
      </w:hyperlink>
      <w:r w:rsidR="00F97DB3">
        <w:rPr>
          <w:rFonts w:ascii="Times New Roman" w:hAnsi="Times New Roman" w:cs="Times New Roman"/>
          <w:sz w:val="24"/>
          <w:szCs w:val="24"/>
        </w:rPr>
        <w:t xml:space="preserve"> </w:t>
      </w:r>
      <w:r w:rsidR="00A6687F" w:rsidRPr="006856EC">
        <w:rPr>
          <w:rFonts w:ascii="Times New Roman" w:hAnsi="Times New Roman" w:cs="Times New Roman"/>
          <w:sz w:val="24"/>
          <w:szCs w:val="24"/>
        </w:rPr>
        <w:t xml:space="preserve">başlığı altında </w:t>
      </w:r>
      <w:r w:rsidR="00A6687F" w:rsidRPr="00683013">
        <w:rPr>
          <w:rFonts w:ascii="Times New Roman" w:hAnsi="Times New Roman" w:cs="Times New Roman"/>
          <w:b/>
          <w:sz w:val="24"/>
          <w:szCs w:val="24"/>
          <w:highlight w:val="yellow"/>
        </w:rPr>
        <w:t>“İş Akış Şemaları”</w:t>
      </w:r>
      <w:r w:rsidR="00A6687F" w:rsidRPr="00683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87F" w:rsidRPr="006856EC">
        <w:rPr>
          <w:rFonts w:ascii="Times New Roman" w:hAnsi="Times New Roman" w:cs="Times New Roman"/>
          <w:sz w:val="24"/>
          <w:szCs w:val="24"/>
        </w:rPr>
        <w:t xml:space="preserve">kısmında yer alan iş akış şemalarının iç kontrol sorumluları tarafından </w:t>
      </w:r>
      <w:r w:rsidR="003D286C" w:rsidRPr="006856EC">
        <w:rPr>
          <w:rFonts w:ascii="Times New Roman" w:hAnsi="Times New Roman" w:cs="Times New Roman"/>
          <w:sz w:val="24"/>
          <w:szCs w:val="24"/>
        </w:rPr>
        <w:t>i</w:t>
      </w:r>
      <w:r w:rsidR="00A6687F" w:rsidRPr="006856EC">
        <w:rPr>
          <w:rFonts w:ascii="Times New Roman" w:hAnsi="Times New Roman" w:cs="Times New Roman"/>
          <w:sz w:val="24"/>
          <w:szCs w:val="24"/>
        </w:rPr>
        <w:t>lgili birimde</w:t>
      </w:r>
      <w:r w:rsidR="00AB0E2B">
        <w:rPr>
          <w:rFonts w:ascii="Times New Roman" w:hAnsi="Times New Roman" w:cs="Times New Roman"/>
          <w:sz w:val="24"/>
          <w:szCs w:val="24"/>
        </w:rPr>
        <w:t xml:space="preserve"> görev ve sorumluluklara </w:t>
      </w:r>
      <w:r w:rsidR="00A6687F" w:rsidRPr="006856EC">
        <w:rPr>
          <w:rFonts w:ascii="Times New Roman" w:hAnsi="Times New Roman" w:cs="Times New Roman"/>
          <w:sz w:val="24"/>
          <w:szCs w:val="24"/>
        </w:rPr>
        <w:t xml:space="preserve">göre </w:t>
      </w:r>
      <w:r w:rsidR="00AB0E2B">
        <w:rPr>
          <w:rFonts w:ascii="Times New Roman" w:hAnsi="Times New Roman" w:cs="Times New Roman"/>
          <w:sz w:val="24"/>
          <w:szCs w:val="24"/>
        </w:rPr>
        <w:t xml:space="preserve">oluşturmaları web taraması sonucunda bulunacak </w:t>
      </w:r>
      <w:r w:rsidR="00AB0E2B" w:rsidRPr="006856EC">
        <w:rPr>
          <w:rFonts w:ascii="Times New Roman" w:hAnsi="Times New Roman" w:cs="Times New Roman"/>
          <w:sz w:val="24"/>
          <w:szCs w:val="24"/>
        </w:rPr>
        <w:t>iş akış şemaların</w:t>
      </w:r>
      <w:r w:rsidR="00AB0E2B">
        <w:rPr>
          <w:rFonts w:ascii="Times New Roman" w:hAnsi="Times New Roman" w:cs="Times New Roman"/>
          <w:sz w:val="24"/>
          <w:szCs w:val="24"/>
        </w:rPr>
        <w:t>da</w:t>
      </w:r>
      <w:r w:rsidR="00AB0E2B" w:rsidRPr="006856EC">
        <w:rPr>
          <w:rFonts w:ascii="Times New Roman" w:hAnsi="Times New Roman" w:cs="Times New Roman"/>
          <w:sz w:val="24"/>
          <w:szCs w:val="24"/>
        </w:rPr>
        <w:t xml:space="preserve"> </w:t>
      </w:r>
      <w:r w:rsidR="007D69E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varsa değişiklik önerilerini </w:t>
      </w:r>
      <w:r w:rsidR="007D69EB" w:rsidRPr="005541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29</w:t>
      </w:r>
      <w:r w:rsidR="00A6687F" w:rsidRPr="005541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.07.2011 kadar</w:t>
      </w:r>
      <w:r w:rsidR="00A6687F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standart formatında yeniden oluşturmaları gerekmektedir.</w:t>
      </w:r>
      <w:r w:rsidR="00A6687F" w:rsidRPr="006856EC">
        <w:rPr>
          <w:rFonts w:ascii="Times New Roman" w:eastAsia="Calibri" w:hAnsi="Times New Roman" w:cs="Times New Roman"/>
          <w:sz w:val="24"/>
          <w:szCs w:val="24"/>
        </w:rPr>
        <w:t xml:space="preserve"> Bu süreçten sonra </w:t>
      </w:r>
      <w:r w:rsidR="00811E81" w:rsidRPr="006856EC">
        <w:rPr>
          <w:rFonts w:ascii="Times New Roman" w:hAnsi="Times New Roman" w:cs="Times New Roman"/>
          <w:sz w:val="24"/>
          <w:szCs w:val="24"/>
        </w:rPr>
        <w:t xml:space="preserve">iş akış şemalarının </w:t>
      </w:r>
      <w:r w:rsidR="00A6687F" w:rsidRPr="006856EC">
        <w:rPr>
          <w:rFonts w:ascii="Times New Roman" w:eastAsia="Calibri" w:hAnsi="Times New Roman" w:cs="Times New Roman"/>
          <w:sz w:val="24"/>
          <w:szCs w:val="24"/>
        </w:rPr>
        <w:t xml:space="preserve">nihai </w:t>
      </w:r>
      <w:r w:rsidR="00811E81">
        <w:rPr>
          <w:rFonts w:ascii="Times New Roman" w:eastAsia="Calibri" w:hAnsi="Times New Roman" w:cs="Times New Roman"/>
          <w:sz w:val="24"/>
          <w:szCs w:val="24"/>
        </w:rPr>
        <w:t xml:space="preserve">şekli verilerek </w:t>
      </w:r>
      <w:r w:rsidR="00A6687F" w:rsidRPr="006856EC">
        <w:rPr>
          <w:rFonts w:ascii="Times New Roman" w:eastAsia="Calibri" w:hAnsi="Times New Roman" w:cs="Times New Roman"/>
          <w:sz w:val="24"/>
          <w:szCs w:val="24"/>
        </w:rPr>
        <w:t xml:space="preserve">tüm personele </w:t>
      </w:r>
      <w:r w:rsidR="00811E81">
        <w:rPr>
          <w:rFonts w:ascii="Times New Roman" w:eastAsia="Calibri" w:hAnsi="Times New Roman" w:cs="Times New Roman"/>
          <w:sz w:val="24"/>
          <w:szCs w:val="24"/>
        </w:rPr>
        <w:t xml:space="preserve">duyurulması ve </w:t>
      </w:r>
      <w:r w:rsidR="00A6687F" w:rsidRPr="006856EC">
        <w:rPr>
          <w:rFonts w:ascii="Times New Roman" w:eastAsia="Calibri" w:hAnsi="Times New Roman" w:cs="Times New Roman"/>
          <w:sz w:val="24"/>
          <w:szCs w:val="24"/>
        </w:rPr>
        <w:t xml:space="preserve">imzalattırılarak SGDB gönderilmesi </w:t>
      </w:r>
      <w:r w:rsidR="00A6687F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gerekmektedir.</w:t>
      </w:r>
    </w:p>
    <w:p w:rsidR="00BC6DBC" w:rsidRPr="00BC6DBC" w:rsidRDefault="00D675C1" w:rsidP="00BC6DB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FORİKS030 Bilgi Teknolojileri Kullanıcılarına </w:t>
      </w:r>
      <w:r w:rsidR="00EC6A96"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>Ait Mevcut</w:t>
      </w: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 Durum Analizi Formu,</w:t>
      </w:r>
      <w:r w:rsidR="00BC6DBC"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970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Akademik ya da idari </w:t>
      </w:r>
      <w:r w:rsidR="00BC6DBC"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birimlerde bilgi </w:t>
      </w:r>
      <w:r w:rsidR="00C970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ve iletişim </w:t>
      </w:r>
      <w:r w:rsidR="00BC6DBC"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teknolojilerini</w:t>
      </w:r>
      <w:r w:rsid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(otomasyon ya da internet üzerinden çalışan programlar vb.)</w:t>
      </w:r>
      <w:r w:rsidR="00BC6DBC"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kullanan </w:t>
      </w:r>
      <w:r w:rsidR="00152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tüm </w:t>
      </w:r>
      <w:r w:rsidR="00BC6DBC"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personelin mevcut durumunu öğrenmek için doldurul</w:t>
      </w:r>
      <w:r w:rsid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ması </w:t>
      </w:r>
      <w:r w:rsidR="00BC6DBC"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gerekmektedir.</w:t>
      </w:r>
    </w:p>
    <w:p w:rsidR="00EC3705" w:rsidRPr="00683013" w:rsidRDefault="00D675C1" w:rsidP="00EC3705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FORİKS031 Bilgi Teknolojileri </w:t>
      </w:r>
      <w:r w:rsidR="00BC6DBC"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Birimi </w:t>
      </w: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>Personel</w:t>
      </w:r>
      <w:r w:rsidR="00BC6DBC"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>in</w:t>
      </w: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e </w:t>
      </w:r>
      <w:r w:rsidR="00EC6A96"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>Yönelik Mevcut</w:t>
      </w:r>
      <w:r w:rsidRPr="00683013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highlight w:val="yellow"/>
        </w:rPr>
        <w:t xml:space="preserve"> Durum Analizi Formu </w:t>
      </w:r>
      <w:r w:rsidRPr="00683013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  </w:t>
      </w:r>
    </w:p>
    <w:p w:rsidR="00BC6DBC" w:rsidRPr="00BC6DBC" w:rsidRDefault="00BC6DBC" w:rsidP="00BC6DBC">
      <w:pPr>
        <w:pStyle w:val="ListeParagraf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Bilgi teknolojileri</w:t>
      </w:r>
      <w:r w:rsidR="00152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 sahip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birimlerde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(BİDB, SGDB, ÖİDB</w:t>
      </w:r>
      <w:r w:rsidR="00152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KDDB vb.)</w:t>
      </w:r>
      <w:r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çalışan </w:t>
      </w:r>
      <w:r w:rsidR="00152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veya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bu birimlerde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bu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teknolojileri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(otomasyon ya da internet üzerinden çalışan programlar vb.)</w:t>
      </w:r>
      <w:r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kullanan </w:t>
      </w:r>
      <w:r w:rsidR="0015281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tüm </w:t>
      </w:r>
      <w:r w:rsidRPr="00BC6DB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personelin mevcut durumunu öğrenmek için doldurul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ması </w:t>
      </w:r>
      <w:r w:rsidRPr="006856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gerekmektedir.</w:t>
      </w:r>
    </w:p>
    <w:p w:rsidR="00EC3705" w:rsidRPr="006856EC" w:rsidRDefault="00EC3705" w:rsidP="00EC3705">
      <w:pPr>
        <w:pStyle w:val="ListeParagraf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45788" w:rsidRPr="006856EC" w:rsidRDefault="004A306B" w:rsidP="00577D90">
      <w:pPr>
        <w:pStyle w:val="ListeParagraf"/>
        <w:tabs>
          <w:tab w:val="left" w:pos="284"/>
          <w:tab w:val="left" w:pos="567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6EC">
        <w:rPr>
          <w:rFonts w:ascii="Times New Roman" w:hAnsi="Times New Roman" w:cs="Times New Roman"/>
          <w:b/>
          <w:sz w:val="24"/>
          <w:szCs w:val="24"/>
          <w:u w:val="single"/>
        </w:rPr>
        <w:t xml:space="preserve">İKS </w:t>
      </w:r>
      <w:r w:rsidR="00F63E21" w:rsidRPr="006856EC">
        <w:rPr>
          <w:rFonts w:ascii="Times New Roman" w:hAnsi="Times New Roman" w:cs="Times New Roman"/>
          <w:b/>
          <w:sz w:val="24"/>
          <w:szCs w:val="24"/>
          <w:u w:val="single"/>
        </w:rPr>
        <w:t>Proje Ekibi</w:t>
      </w:r>
    </w:p>
    <w:p w:rsidR="00F63E21" w:rsidRPr="006856EC" w:rsidRDefault="00F63E21" w:rsidP="00577D90">
      <w:pPr>
        <w:pStyle w:val="ListeParagraf"/>
        <w:tabs>
          <w:tab w:val="left" w:pos="284"/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63E21" w:rsidRPr="006856EC" w:rsidRDefault="00F63E21" w:rsidP="007471E0">
      <w:pPr>
        <w:pStyle w:val="ListeParagraf"/>
        <w:tabs>
          <w:tab w:val="left" w:pos="284"/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856EC">
        <w:rPr>
          <w:rFonts w:ascii="Times New Roman" w:hAnsi="Times New Roman" w:cs="Times New Roman"/>
          <w:sz w:val="24"/>
          <w:szCs w:val="24"/>
        </w:rPr>
        <w:t>Yrd. Doç.</w:t>
      </w:r>
      <w:r w:rsidR="00EC6A96" w:rsidRPr="006856EC">
        <w:rPr>
          <w:rFonts w:ascii="Times New Roman" w:hAnsi="Times New Roman" w:cs="Times New Roman"/>
          <w:sz w:val="24"/>
          <w:szCs w:val="24"/>
        </w:rPr>
        <w:t xml:space="preserve"> </w:t>
      </w:r>
      <w:r w:rsidRPr="006856EC">
        <w:rPr>
          <w:rFonts w:ascii="Times New Roman" w:hAnsi="Times New Roman" w:cs="Times New Roman"/>
          <w:sz w:val="24"/>
          <w:szCs w:val="24"/>
        </w:rPr>
        <w:t>Dr. Cemalettin BALTACI</w:t>
      </w:r>
      <w:r w:rsidR="00577D90" w:rsidRPr="006856EC">
        <w:rPr>
          <w:rFonts w:ascii="Times New Roman" w:hAnsi="Times New Roman" w:cs="Times New Roman"/>
          <w:sz w:val="24"/>
          <w:szCs w:val="24"/>
        </w:rPr>
        <w:tab/>
      </w:r>
      <w:r w:rsidR="00577D90" w:rsidRPr="006856EC">
        <w:rPr>
          <w:rFonts w:ascii="Times New Roman" w:hAnsi="Times New Roman" w:cs="Times New Roman"/>
          <w:sz w:val="24"/>
          <w:szCs w:val="24"/>
        </w:rPr>
        <w:tab/>
      </w:r>
      <w:r w:rsidR="00577D90" w:rsidRPr="006856EC">
        <w:rPr>
          <w:rFonts w:ascii="Times New Roman" w:hAnsi="Times New Roman" w:cs="Times New Roman"/>
          <w:sz w:val="24"/>
          <w:szCs w:val="24"/>
        </w:rPr>
        <w:tab/>
      </w:r>
      <w:r w:rsidR="00577D90" w:rsidRPr="006856EC">
        <w:rPr>
          <w:rFonts w:ascii="Times New Roman" w:hAnsi="Times New Roman" w:cs="Times New Roman"/>
          <w:sz w:val="24"/>
          <w:szCs w:val="24"/>
        </w:rPr>
        <w:tab/>
      </w:r>
      <w:r w:rsidR="00577D90" w:rsidRPr="006856EC">
        <w:rPr>
          <w:rFonts w:ascii="Times New Roman" w:hAnsi="Times New Roman" w:cs="Times New Roman"/>
          <w:sz w:val="24"/>
          <w:szCs w:val="24"/>
        </w:rPr>
        <w:tab/>
        <w:t>Şube Müdürü Atilla DURMAZ</w:t>
      </w:r>
    </w:p>
    <w:sectPr w:rsidR="00F63E21" w:rsidRPr="006856EC" w:rsidSect="000E4813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C4" w:rsidRDefault="002E67C4" w:rsidP="000E4813">
      <w:pPr>
        <w:spacing w:after="0" w:line="240" w:lineRule="auto"/>
      </w:pPr>
      <w:r>
        <w:separator/>
      </w:r>
    </w:p>
  </w:endnote>
  <w:endnote w:type="continuationSeparator" w:id="1">
    <w:p w:rsidR="002E67C4" w:rsidRDefault="002E67C4" w:rsidP="000E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13" w:rsidRPr="000E4813" w:rsidRDefault="000E4813" w:rsidP="000E4813">
    <w:pPr>
      <w:pStyle w:val="Altbilgi"/>
      <w:tabs>
        <w:tab w:val="clear" w:pos="9072"/>
        <w:tab w:val="right" w:pos="10065"/>
      </w:tabs>
      <w:jc w:val="right"/>
      <w:rPr>
        <w:rFonts w:ascii="Times New Roman" w:hAnsi="Times New Roman" w:cs="Times New Roman"/>
        <w:sz w:val="20"/>
        <w:szCs w:val="20"/>
      </w:rPr>
    </w:pPr>
    <w:r w:rsidRPr="000E4813">
      <w:rPr>
        <w:rStyle w:val="SayfaNumaras"/>
        <w:rFonts w:ascii="Times New Roman" w:hAnsi="Times New Roman" w:cs="Times New Roman"/>
        <w:b/>
        <w:bCs/>
        <w:sz w:val="20"/>
        <w:szCs w:val="20"/>
      </w:rPr>
      <w:t xml:space="preserve">Sayfa </w: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begin"/>
    </w:r>
    <w:r w:rsidRPr="000E4813">
      <w:rPr>
        <w:rStyle w:val="SayfaNumaras"/>
        <w:rFonts w:ascii="Times New Roman" w:hAnsi="Times New Roman" w:cs="Times New Roman"/>
        <w:sz w:val="20"/>
        <w:szCs w:val="20"/>
      </w:rPr>
      <w:instrText xml:space="preserve"> PAGE </w:instrTex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separate"/>
    </w:r>
    <w:r w:rsidR="0055418A">
      <w:rPr>
        <w:rStyle w:val="SayfaNumaras"/>
        <w:rFonts w:ascii="Times New Roman" w:hAnsi="Times New Roman" w:cs="Times New Roman"/>
        <w:noProof/>
        <w:sz w:val="20"/>
        <w:szCs w:val="20"/>
      </w:rPr>
      <w:t>1</w: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end"/>
    </w:r>
    <w:r w:rsidRPr="000E4813">
      <w:rPr>
        <w:rStyle w:val="SayfaNumaras"/>
        <w:rFonts w:ascii="Times New Roman" w:hAnsi="Times New Roman" w:cs="Times New Roman"/>
        <w:sz w:val="20"/>
        <w:szCs w:val="20"/>
      </w:rPr>
      <w:t xml:space="preserve"> / </w: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begin"/>
    </w:r>
    <w:r w:rsidRPr="000E4813">
      <w:rPr>
        <w:rStyle w:val="SayfaNumaras"/>
        <w:rFonts w:ascii="Times New Roman" w:hAnsi="Times New Roman" w:cs="Times New Roman"/>
        <w:sz w:val="20"/>
        <w:szCs w:val="20"/>
      </w:rPr>
      <w:instrText xml:space="preserve"> NUMPAGES </w:instrTex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separate"/>
    </w:r>
    <w:r w:rsidR="0055418A">
      <w:rPr>
        <w:rStyle w:val="SayfaNumaras"/>
        <w:rFonts w:ascii="Times New Roman" w:hAnsi="Times New Roman" w:cs="Times New Roman"/>
        <w:noProof/>
        <w:sz w:val="20"/>
        <w:szCs w:val="20"/>
      </w:rPr>
      <w:t>1</w:t>
    </w:r>
    <w:r w:rsidR="00F974A3" w:rsidRPr="000E4813">
      <w:rPr>
        <w:rStyle w:val="SayfaNumaras"/>
        <w:rFonts w:ascii="Times New Roman" w:hAnsi="Times New Roman" w:cs="Times New Roman"/>
        <w:sz w:val="20"/>
        <w:szCs w:val="20"/>
      </w:rPr>
      <w:fldChar w:fldCharType="end"/>
    </w:r>
    <w:r w:rsidRPr="000E4813">
      <w:rPr>
        <w:rStyle w:val="SayfaNumaras"/>
        <w:rFonts w:ascii="Times New Roman" w:hAnsi="Times New Roman" w:cs="Times New Roman"/>
        <w:b/>
        <w:bCs/>
        <w:sz w:val="20"/>
        <w:szCs w:val="20"/>
      </w:rPr>
      <w:t xml:space="preserve">     </w:t>
    </w:r>
  </w:p>
  <w:p w:rsidR="000E4813" w:rsidRDefault="000E4813" w:rsidP="000E4813">
    <w:pPr>
      <w:pStyle w:val="Altbilgi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C4" w:rsidRDefault="002E67C4" w:rsidP="000E4813">
      <w:pPr>
        <w:spacing w:after="0" w:line="240" w:lineRule="auto"/>
      </w:pPr>
      <w:r>
        <w:separator/>
      </w:r>
    </w:p>
  </w:footnote>
  <w:footnote w:type="continuationSeparator" w:id="1">
    <w:p w:rsidR="002E67C4" w:rsidRDefault="002E67C4" w:rsidP="000E4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FA6"/>
    <w:multiLevelType w:val="hybridMultilevel"/>
    <w:tmpl w:val="A06E4E68"/>
    <w:lvl w:ilvl="0" w:tplc="4462D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58F5"/>
    <w:multiLevelType w:val="hybridMultilevel"/>
    <w:tmpl w:val="01D49C00"/>
    <w:lvl w:ilvl="0" w:tplc="B8FAD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403345"/>
    <w:multiLevelType w:val="hybridMultilevel"/>
    <w:tmpl w:val="238CFFA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A25B83"/>
    <w:multiLevelType w:val="hybridMultilevel"/>
    <w:tmpl w:val="08B09E30"/>
    <w:lvl w:ilvl="0" w:tplc="33E8B4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46B64"/>
    <w:multiLevelType w:val="hybridMultilevel"/>
    <w:tmpl w:val="7E88BCDC"/>
    <w:lvl w:ilvl="0" w:tplc="F8128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81022"/>
    <w:multiLevelType w:val="hybridMultilevel"/>
    <w:tmpl w:val="6358BB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37AC"/>
    <w:multiLevelType w:val="hybridMultilevel"/>
    <w:tmpl w:val="390CE3C8"/>
    <w:lvl w:ilvl="0" w:tplc="1D8E5AC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8CB"/>
    <w:rsid w:val="00040156"/>
    <w:rsid w:val="00091690"/>
    <w:rsid w:val="000A33BC"/>
    <w:rsid w:val="000A5DFD"/>
    <w:rsid w:val="000E4813"/>
    <w:rsid w:val="000F227E"/>
    <w:rsid w:val="00146214"/>
    <w:rsid w:val="00152816"/>
    <w:rsid w:val="00164783"/>
    <w:rsid w:val="00206F9F"/>
    <w:rsid w:val="002356F3"/>
    <w:rsid w:val="00266311"/>
    <w:rsid w:val="002B0848"/>
    <w:rsid w:val="002C301B"/>
    <w:rsid w:val="002E2FEC"/>
    <w:rsid w:val="002E67C4"/>
    <w:rsid w:val="00301128"/>
    <w:rsid w:val="003361FF"/>
    <w:rsid w:val="00345788"/>
    <w:rsid w:val="0035306B"/>
    <w:rsid w:val="0036548A"/>
    <w:rsid w:val="003B035A"/>
    <w:rsid w:val="003D044F"/>
    <w:rsid w:val="003D286C"/>
    <w:rsid w:val="003D50E3"/>
    <w:rsid w:val="003F3D3B"/>
    <w:rsid w:val="00407380"/>
    <w:rsid w:val="00445C8B"/>
    <w:rsid w:val="004A306B"/>
    <w:rsid w:val="004A5A52"/>
    <w:rsid w:val="004C31B8"/>
    <w:rsid w:val="005116DB"/>
    <w:rsid w:val="00511882"/>
    <w:rsid w:val="00533FE1"/>
    <w:rsid w:val="0055418A"/>
    <w:rsid w:val="00556A0E"/>
    <w:rsid w:val="00577D90"/>
    <w:rsid w:val="00593B51"/>
    <w:rsid w:val="00594EFE"/>
    <w:rsid w:val="00595D3E"/>
    <w:rsid w:val="005E2881"/>
    <w:rsid w:val="005E4141"/>
    <w:rsid w:val="005F3872"/>
    <w:rsid w:val="00605F9F"/>
    <w:rsid w:val="00616150"/>
    <w:rsid w:val="006260E8"/>
    <w:rsid w:val="006316E3"/>
    <w:rsid w:val="00633BE6"/>
    <w:rsid w:val="006442EE"/>
    <w:rsid w:val="006553E2"/>
    <w:rsid w:val="00683013"/>
    <w:rsid w:val="006856EC"/>
    <w:rsid w:val="00685BB9"/>
    <w:rsid w:val="006B1395"/>
    <w:rsid w:val="006D704B"/>
    <w:rsid w:val="00710A6B"/>
    <w:rsid w:val="007471E0"/>
    <w:rsid w:val="007512E7"/>
    <w:rsid w:val="00753569"/>
    <w:rsid w:val="007535C0"/>
    <w:rsid w:val="00756E20"/>
    <w:rsid w:val="00790C1F"/>
    <w:rsid w:val="007A3625"/>
    <w:rsid w:val="007C7F65"/>
    <w:rsid w:val="007D69EB"/>
    <w:rsid w:val="007E33A6"/>
    <w:rsid w:val="007F722F"/>
    <w:rsid w:val="00807687"/>
    <w:rsid w:val="00811E81"/>
    <w:rsid w:val="00842BDA"/>
    <w:rsid w:val="00893AEE"/>
    <w:rsid w:val="00921054"/>
    <w:rsid w:val="00925B75"/>
    <w:rsid w:val="00947EF5"/>
    <w:rsid w:val="00970F65"/>
    <w:rsid w:val="009C39D4"/>
    <w:rsid w:val="009C7559"/>
    <w:rsid w:val="009D3B3C"/>
    <w:rsid w:val="009D7359"/>
    <w:rsid w:val="00A24695"/>
    <w:rsid w:val="00A2575E"/>
    <w:rsid w:val="00A6687F"/>
    <w:rsid w:val="00AB0E2B"/>
    <w:rsid w:val="00B15139"/>
    <w:rsid w:val="00B3598A"/>
    <w:rsid w:val="00B858E7"/>
    <w:rsid w:val="00B97E18"/>
    <w:rsid w:val="00BC6DBC"/>
    <w:rsid w:val="00BF4F43"/>
    <w:rsid w:val="00C33CDE"/>
    <w:rsid w:val="00C550DF"/>
    <w:rsid w:val="00C77B86"/>
    <w:rsid w:val="00C9103C"/>
    <w:rsid w:val="00C970A2"/>
    <w:rsid w:val="00D02C59"/>
    <w:rsid w:val="00D152C1"/>
    <w:rsid w:val="00D25BED"/>
    <w:rsid w:val="00D31D95"/>
    <w:rsid w:val="00D57CB7"/>
    <w:rsid w:val="00D66319"/>
    <w:rsid w:val="00D675C1"/>
    <w:rsid w:val="00D67860"/>
    <w:rsid w:val="00D8657D"/>
    <w:rsid w:val="00D9463D"/>
    <w:rsid w:val="00D97C8F"/>
    <w:rsid w:val="00DB15DE"/>
    <w:rsid w:val="00DF2EF8"/>
    <w:rsid w:val="00E17F23"/>
    <w:rsid w:val="00E43879"/>
    <w:rsid w:val="00E9124C"/>
    <w:rsid w:val="00E95AB8"/>
    <w:rsid w:val="00EA1FA4"/>
    <w:rsid w:val="00EC26DA"/>
    <w:rsid w:val="00EC3705"/>
    <w:rsid w:val="00EC6A96"/>
    <w:rsid w:val="00ED4802"/>
    <w:rsid w:val="00F00C1C"/>
    <w:rsid w:val="00F438CB"/>
    <w:rsid w:val="00F45F03"/>
    <w:rsid w:val="00F63E21"/>
    <w:rsid w:val="00F74F61"/>
    <w:rsid w:val="00F84E4B"/>
    <w:rsid w:val="00F912DA"/>
    <w:rsid w:val="00F974A3"/>
    <w:rsid w:val="00F97DB3"/>
    <w:rsid w:val="00FA53C0"/>
    <w:rsid w:val="00FB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38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E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4813"/>
  </w:style>
  <w:style w:type="paragraph" w:styleId="Altbilgi">
    <w:name w:val="footer"/>
    <w:basedOn w:val="Normal"/>
    <w:link w:val="AltbilgiChar"/>
    <w:unhideWhenUsed/>
    <w:rsid w:val="000E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E4813"/>
  </w:style>
  <w:style w:type="character" w:styleId="SayfaNumaras">
    <w:name w:val="page number"/>
    <w:basedOn w:val="VarsaylanParagrafYazTipi"/>
    <w:rsid w:val="000E4813"/>
  </w:style>
  <w:style w:type="character" w:styleId="Kpr">
    <w:name w:val="Hyperlink"/>
    <w:basedOn w:val="VarsaylanParagrafYazTipi"/>
    <w:uiPriority w:val="99"/>
    <w:unhideWhenUsed/>
    <w:rsid w:val="000E48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teji.gumushane.edu.tr/sayfa/ic-kontrol-siste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rateji.gumushane.edu.tr/sayfa/ic-kontrol-sistem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trateji.gumushane.edu.tr/sayfa/ic-kontrol-sistem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attiiladurmaz</cp:lastModifiedBy>
  <cp:revision>83</cp:revision>
  <cp:lastPrinted>2011-07-22T12:13:00Z</cp:lastPrinted>
  <dcterms:created xsi:type="dcterms:W3CDTF">2011-02-16T09:16:00Z</dcterms:created>
  <dcterms:modified xsi:type="dcterms:W3CDTF">2011-07-22T14:26:00Z</dcterms:modified>
</cp:coreProperties>
</file>